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520" w:rsidRDefault="00FC5520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мИНИСТЕРСТВО образования нОВОСИБИРСКОЙ ОБЛАСТИ </w:t>
      </w:r>
    </w:p>
    <w:p w:rsidR="00FC5520" w:rsidRDefault="00FC5520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C5520" w:rsidRDefault="00FC5520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32"/>
          <w:szCs w:val="32"/>
        </w:rPr>
      </w:pPr>
      <w:r>
        <w:rPr>
          <w:sz w:val="32"/>
          <w:szCs w:val="32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FC5520" w:rsidRDefault="00FC5520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  <w:lang w:val="en-US"/>
        </w:rPr>
      </w:pPr>
      <w:r>
        <w:rPr>
          <w:b/>
          <w:caps/>
          <w:sz w:val="28"/>
          <w:szCs w:val="28"/>
        </w:rPr>
        <w:t>«Венгеровский центр профессионального обучения»</w:t>
      </w:r>
    </w:p>
    <w:p w:rsidR="00D13B30" w:rsidRPr="00D13B30" w:rsidRDefault="00D13B30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13B30" w:rsidTr="00D13B30">
        <w:tc>
          <w:tcPr>
            <w:tcW w:w="4785" w:type="dxa"/>
            <w:hideMark/>
          </w:tcPr>
          <w:p w:rsidR="00D13B30" w:rsidRPr="00D13B30" w:rsidRDefault="00D13B30">
            <w:r>
              <w:t>Согласовано:</w:t>
            </w:r>
          </w:p>
          <w:p w:rsidR="00D13B30" w:rsidRPr="00D13B30" w:rsidRDefault="00D13B30">
            <w:r>
              <w:t>на заседании МК</w:t>
            </w:r>
          </w:p>
          <w:p w:rsidR="00D13B30" w:rsidRPr="00D13B30" w:rsidRDefault="00D13B30">
            <w:r>
              <w:t>Протокол №  _____</w:t>
            </w:r>
          </w:p>
          <w:p w:rsidR="00D13B30" w:rsidRPr="00D13B30" w:rsidRDefault="00D13B30">
            <w:r>
              <w:t>«___»______________</w:t>
            </w:r>
            <w:r w:rsidR="00204EEA">
              <w:t>202</w:t>
            </w:r>
            <w:r w:rsidR="00EA21D1">
              <w:t>3</w:t>
            </w:r>
            <w:r>
              <w:t xml:space="preserve"> г.</w:t>
            </w:r>
          </w:p>
          <w:p w:rsidR="00D13B30" w:rsidRPr="00D13B30" w:rsidRDefault="00D13B30">
            <w:r>
              <w:t>Председатель МК</w:t>
            </w:r>
          </w:p>
          <w:p w:rsidR="00D13B30" w:rsidRPr="00D13B30" w:rsidRDefault="00D13B30">
            <w:r>
              <w:t>___________/ М.Ю. Герасимов /</w:t>
            </w:r>
          </w:p>
        </w:tc>
        <w:tc>
          <w:tcPr>
            <w:tcW w:w="4785" w:type="dxa"/>
            <w:hideMark/>
          </w:tcPr>
          <w:p w:rsidR="00D13B30" w:rsidRPr="00D13B30" w:rsidRDefault="00D13B30">
            <w:pPr>
              <w:rPr>
                <w:lang w:eastAsia="ar-SA"/>
              </w:rPr>
            </w:pPr>
            <w:r>
              <w:rPr>
                <w:lang w:eastAsia="ar-SA"/>
              </w:rPr>
              <w:t>УТВЕРЖДАЮ:___________________</w:t>
            </w:r>
          </w:p>
          <w:p w:rsidR="00D13B30" w:rsidRPr="00D13B30" w:rsidRDefault="00D13B30">
            <w:pPr>
              <w:rPr>
                <w:lang w:eastAsia="ar-SA"/>
              </w:rPr>
            </w:pPr>
            <w:r>
              <w:rPr>
                <w:noProof/>
              </w:rPr>
              <w:t>Д</w:t>
            </w:r>
            <w:r>
              <w:t xml:space="preserve">иректор ГБПОУ </w:t>
            </w:r>
            <w:r>
              <w:rPr>
                <w:lang w:eastAsia="ar-SA"/>
              </w:rPr>
              <w:t>НСО  «Венгеровский</w:t>
            </w:r>
          </w:p>
          <w:p w:rsidR="00D13B30" w:rsidRPr="00D13B30" w:rsidRDefault="00D13B30">
            <w:pPr>
              <w:rPr>
                <w:lang w:eastAsia="ar-SA"/>
              </w:rPr>
            </w:pPr>
            <w:r>
              <w:rPr>
                <w:lang w:eastAsia="ar-SA"/>
              </w:rPr>
              <w:t>центр профессионального обучения»</w:t>
            </w:r>
          </w:p>
          <w:p w:rsidR="00D13B30" w:rsidRDefault="00D13B30">
            <w:pPr>
              <w:rPr>
                <w:lang w:val="en-US"/>
              </w:rPr>
            </w:pPr>
            <w:r>
              <w:t>В.П. Вишняков</w:t>
            </w:r>
          </w:p>
          <w:p w:rsidR="00D13B30" w:rsidRDefault="00D13B30">
            <w:pPr>
              <w:rPr>
                <w:lang w:val="en-US"/>
              </w:rPr>
            </w:pPr>
            <w:r>
              <w:rPr>
                <w:noProof/>
                <w:lang w:eastAsia="ar-SA"/>
              </w:rPr>
              <w:t xml:space="preserve">«____» </w:t>
            </w:r>
            <w:r>
              <w:rPr>
                <w:noProof/>
                <w:u w:val="single"/>
                <w:lang w:eastAsia="ar-SA"/>
              </w:rPr>
              <w:t>___________</w:t>
            </w:r>
            <w:r>
              <w:rPr>
                <w:noProof/>
                <w:lang w:eastAsia="ar-SA"/>
              </w:rPr>
              <w:t xml:space="preserve"> </w:t>
            </w:r>
            <w:r w:rsidR="00EA21D1">
              <w:rPr>
                <w:noProof/>
                <w:lang w:eastAsia="ar-SA"/>
              </w:rPr>
              <w:t>2023</w:t>
            </w:r>
            <w:r>
              <w:rPr>
                <w:noProof/>
                <w:lang w:eastAsia="ar-SA"/>
              </w:rPr>
              <w:t xml:space="preserve"> г.</w:t>
            </w:r>
          </w:p>
        </w:tc>
      </w:tr>
    </w:tbl>
    <w:p w:rsidR="00FC5520" w:rsidRDefault="00FC5520" w:rsidP="00FC5520"/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b/>
          <w:caps/>
          <w:sz w:val="28"/>
          <w:szCs w:val="28"/>
        </w:rPr>
      </w:pP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C5520" w:rsidRPr="00A20A8B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РАБОЧАЯ</w:t>
      </w:r>
      <w:r w:rsidRPr="00A20A8B">
        <w:rPr>
          <w:b/>
          <w:bCs/>
          <w:caps/>
          <w:sz w:val="28"/>
          <w:szCs w:val="28"/>
        </w:rPr>
        <w:t xml:space="preserve"> ПРОГРАММа </w:t>
      </w:r>
      <w:r w:rsidR="00F82345">
        <w:rPr>
          <w:b/>
          <w:bCs/>
          <w:caps/>
          <w:sz w:val="28"/>
          <w:szCs w:val="28"/>
        </w:rPr>
        <w:t>общепрофессионального предмета</w:t>
      </w:r>
    </w:p>
    <w:p w:rsidR="00FC5520" w:rsidRPr="00A20A8B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FC5520" w:rsidRPr="007620CD" w:rsidRDefault="00FC5520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ОСНОВЫ АГРОНОМИИ </w:t>
      </w:r>
    </w:p>
    <w:p w:rsidR="00FC5520" w:rsidRDefault="00FC5520" w:rsidP="00FC5520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C5520" w:rsidRDefault="00FC5520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bCs/>
        </w:rPr>
      </w:pPr>
    </w:p>
    <w:p w:rsidR="00FC5520" w:rsidRDefault="00FC5520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sz w:val="28"/>
          <w:szCs w:val="28"/>
        </w:rPr>
      </w:pPr>
    </w:p>
    <w:p w:rsidR="00FC5520" w:rsidRDefault="00FC5520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</w:rPr>
      </w:pPr>
    </w:p>
    <w:p w:rsidR="00FC5520" w:rsidRDefault="00FC5520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right="-185" w:firstLine="720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         по </w:t>
      </w:r>
      <w:r w:rsidR="007501C3">
        <w:rPr>
          <w:sz w:val="28"/>
          <w:szCs w:val="28"/>
        </w:rPr>
        <w:t>профессии</w:t>
      </w:r>
      <w:r>
        <w:rPr>
          <w:sz w:val="28"/>
          <w:szCs w:val="28"/>
        </w:rPr>
        <w:t xml:space="preserve"> СПО на базе основного общего образования:</w:t>
      </w:r>
    </w:p>
    <w:p w:rsidR="00120A65" w:rsidRPr="00120A65" w:rsidRDefault="00120A65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sz w:val="28"/>
          <w:szCs w:val="28"/>
        </w:rPr>
      </w:pPr>
      <w:r w:rsidRPr="00120A65">
        <w:rPr>
          <w:bCs/>
          <w:sz w:val="28"/>
          <w:szCs w:val="28"/>
        </w:rPr>
        <w:t>35.01.27 «Мастер сельскохозяйственного производства»</w:t>
      </w:r>
    </w:p>
    <w:p w:rsidR="00120A65" w:rsidRDefault="00120A65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sz w:val="28"/>
          <w:szCs w:val="28"/>
        </w:rPr>
      </w:pPr>
    </w:p>
    <w:p w:rsidR="00FC5520" w:rsidRDefault="00FC5520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срок обучения 2 года 10 месяцев</w:t>
      </w: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Зам. директора по учебно-производственной работе  _____________/ О.В. </w:t>
      </w:r>
      <w:proofErr w:type="spellStart"/>
      <w:r>
        <w:t>Щербицкая</w:t>
      </w:r>
      <w:proofErr w:type="spellEnd"/>
      <w:r>
        <w:t xml:space="preserve"> /</w:t>
      </w: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124"/>
          <w:tab w:val="left" w:pos="2832"/>
        </w:tabs>
        <w:suppressAutoHyphens/>
        <w:autoSpaceDE w:val="0"/>
        <w:autoSpaceDN w:val="0"/>
        <w:adjustRightInd w:val="0"/>
      </w:pPr>
    </w:p>
    <w:p w:rsidR="00FC5520" w:rsidRDefault="00FC5520" w:rsidP="00FC55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C5520" w:rsidRDefault="00FC5520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Венгерово, </w:t>
      </w:r>
      <w:r w:rsidR="00EA21D1">
        <w:rPr>
          <w:b/>
          <w:bCs/>
          <w:sz w:val="28"/>
          <w:szCs w:val="28"/>
        </w:rPr>
        <w:t>2023</w:t>
      </w:r>
      <w:r>
        <w:rPr>
          <w:b/>
          <w:bCs/>
          <w:sz w:val="28"/>
          <w:szCs w:val="28"/>
        </w:rPr>
        <w:t xml:space="preserve"> год</w:t>
      </w:r>
    </w:p>
    <w:p w:rsidR="004233AE" w:rsidRPr="001231B5" w:rsidRDefault="004233AE" w:rsidP="007501C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567"/>
        <w:jc w:val="both"/>
        <w:rPr>
          <w:sz w:val="28"/>
          <w:szCs w:val="28"/>
        </w:rPr>
      </w:pPr>
      <w:r w:rsidRPr="006A0824">
        <w:rPr>
          <w:sz w:val="28"/>
          <w:szCs w:val="28"/>
        </w:rPr>
        <w:lastRenderedPageBreak/>
        <w:t xml:space="preserve">Программа </w:t>
      </w:r>
      <w:r w:rsidR="00F82345">
        <w:rPr>
          <w:sz w:val="28"/>
          <w:szCs w:val="28"/>
        </w:rPr>
        <w:t>общепрофессионального предмета</w:t>
      </w:r>
      <w:r w:rsidR="007501C3">
        <w:rPr>
          <w:sz w:val="28"/>
          <w:szCs w:val="28"/>
        </w:rPr>
        <w:t xml:space="preserve"> </w:t>
      </w:r>
      <w:r w:rsidRPr="006A0824">
        <w:rPr>
          <w:sz w:val="28"/>
          <w:szCs w:val="28"/>
        </w:rPr>
        <w:t>разработана на основе Федеральных государственных образовательных стандартов (далее – ФГОС) по профессиям</w:t>
      </w:r>
      <w:r>
        <w:rPr>
          <w:sz w:val="28"/>
          <w:szCs w:val="28"/>
        </w:rPr>
        <w:t xml:space="preserve"> среднего профессионального образования (далее СПО)</w:t>
      </w:r>
      <w:r w:rsidR="007501C3">
        <w:rPr>
          <w:sz w:val="28"/>
          <w:szCs w:val="28"/>
        </w:rPr>
        <w:t xml:space="preserve"> </w:t>
      </w:r>
      <w:r w:rsidRPr="001231B5">
        <w:rPr>
          <w:b/>
          <w:bCs/>
          <w:sz w:val="28"/>
          <w:szCs w:val="28"/>
        </w:rPr>
        <w:t>35.01.</w:t>
      </w:r>
      <w:r w:rsidR="00EA21D1">
        <w:rPr>
          <w:b/>
          <w:bCs/>
          <w:sz w:val="28"/>
          <w:szCs w:val="28"/>
        </w:rPr>
        <w:t>27</w:t>
      </w:r>
      <w:r w:rsidRPr="001231B5">
        <w:rPr>
          <w:b/>
          <w:bCs/>
          <w:sz w:val="28"/>
          <w:szCs w:val="28"/>
        </w:rPr>
        <w:t xml:space="preserve"> «</w:t>
      </w:r>
      <w:r w:rsidR="00EA21D1">
        <w:rPr>
          <w:b/>
          <w:bCs/>
          <w:sz w:val="28"/>
          <w:szCs w:val="28"/>
        </w:rPr>
        <w:t>Мастер сельскохозяйственного производства</w:t>
      </w:r>
      <w:r w:rsidRPr="001231B5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 При освоении профессии</w:t>
      </w:r>
      <w:r w:rsidRPr="00F94C36">
        <w:rPr>
          <w:sz w:val="28"/>
          <w:szCs w:val="28"/>
        </w:rPr>
        <w:t xml:space="preserve"> СПО</w:t>
      </w:r>
      <w:r>
        <w:rPr>
          <w:sz w:val="28"/>
          <w:szCs w:val="28"/>
        </w:rPr>
        <w:t xml:space="preserve"> технического профиля</w:t>
      </w:r>
      <w:r w:rsidRPr="00F94C36">
        <w:rPr>
          <w:sz w:val="28"/>
          <w:szCs w:val="28"/>
        </w:rPr>
        <w:t xml:space="preserve"> профессионального образован</w:t>
      </w:r>
      <w:r>
        <w:rPr>
          <w:sz w:val="28"/>
          <w:szCs w:val="28"/>
        </w:rPr>
        <w:t xml:space="preserve">ия </w:t>
      </w:r>
      <w:r w:rsidR="00EA21D1" w:rsidRPr="001231B5">
        <w:rPr>
          <w:b/>
          <w:bCs/>
          <w:sz w:val="28"/>
          <w:szCs w:val="28"/>
        </w:rPr>
        <w:t>35.01.</w:t>
      </w:r>
      <w:r w:rsidR="00EA21D1">
        <w:rPr>
          <w:b/>
          <w:bCs/>
          <w:sz w:val="28"/>
          <w:szCs w:val="28"/>
        </w:rPr>
        <w:t>27</w:t>
      </w:r>
      <w:r w:rsidR="00EA21D1" w:rsidRPr="001231B5">
        <w:rPr>
          <w:b/>
          <w:bCs/>
          <w:sz w:val="28"/>
          <w:szCs w:val="28"/>
        </w:rPr>
        <w:t xml:space="preserve"> «</w:t>
      </w:r>
      <w:r w:rsidR="00EA21D1">
        <w:rPr>
          <w:b/>
          <w:bCs/>
          <w:sz w:val="28"/>
          <w:szCs w:val="28"/>
        </w:rPr>
        <w:t>Мастер сельскохозяйственного производства</w:t>
      </w:r>
      <w:r w:rsidR="00EA21D1" w:rsidRPr="001231B5"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>, интегрированн</w:t>
      </w:r>
      <w:r w:rsidR="00F82345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F82345">
        <w:rPr>
          <w:sz w:val="28"/>
          <w:szCs w:val="28"/>
        </w:rPr>
        <w:t>общепрофессиональный предмет</w:t>
      </w:r>
      <w:r w:rsidRPr="00F94C36">
        <w:rPr>
          <w:sz w:val="28"/>
          <w:szCs w:val="28"/>
        </w:rPr>
        <w:t xml:space="preserve"> «</w:t>
      </w:r>
      <w:r>
        <w:rPr>
          <w:sz w:val="28"/>
          <w:szCs w:val="28"/>
        </w:rPr>
        <w:t>Биологические основы агрономии</w:t>
      </w:r>
      <w:r w:rsidRPr="00F94C36">
        <w:rPr>
          <w:sz w:val="28"/>
          <w:szCs w:val="28"/>
        </w:rPr>
        <w:t>»</w:t>
      </w:r>
      <w:r>
        <w:rPr>
          <w:sz w:val="28"/>
          <w:szCs w:val="28"/>
        </w:rPr>
        <w:t xml:space="preserve">  изучается на базовом </w:t>
      </w:r>
      <w:r w:rsidRPr="00F94C36">
        <w:rPr>
          <w:sz w:val="28"/>
          <w:szCs w:val="28"/>
        </w:rPr>
        <w:t>уровне Ф</w:t>
      </w:r>
      <w:r>
        <w:rPr>
          <w:sz w:val="28"/>
          <w:szCs w:val="28"/>
        </w:rPr>
        <w:t xml:space="preserve">ГОС </w:t>
      </w:r>
      <w:r w:rsidRPr="00F94C36">
        <w:rPr>
          <w:sz w:val="28"/>
          <w:szCs w:val="28"/>
        </w:rPr>
        <w:t xml:space="preserve"> с учетом осваивае</w:t>
      </w:r>
      <w:r>
        <w:rPr>
          <w:sz w:val="28"/>
          <w:szCs w:val="28"/>
        </w:rPr>
        <w:t xml:space="preserve">мой профессии. </w:t>
      </w:r>
    </w:p>
    <w:p w:rsidR="004233AE" w:rsidRDefault="004233AE" w:rsidP="007501C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ind w:firstLine="567"/>
        <w:jc w:val="both"/>
      </w:pPr>
    </w:p>
    <w:p w:rsidR="004233AE" w:rsidRPr="00F05E1C" w:rsidRDefault="004233AE" w:rsidP="007501C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  <w:r w:rsidRPr="00F05E1C">
        <w:rPr>
          <w:sz w:val="28"/>
          <w:szCs w:val="28"/>
        </w:rPr>
        <w:t xml:space="preserve"> государственное бюджетное профессиональное образовательное учреждение </w:t>
      </w:r>
      <w:r>
        <w:rPr>
          <w:sz w:val="28"/>
          <w:szCs w:val="28"/>
        </w:rPr>
        <w:t xml:space="preserve">Новосибирской области  </w:t>
      </w:r>
      <w:r w:rsidRPr="00F05E1C">
        <w:rPr>
          <w:sz w:val="28"/>
          <w:szCs w:val="28"/>
        </w:rPr>
        <w:t>«</w:t>
      </w:r>
      <w:r>
        <w:rPr>
          <w:sz w:val="28"/>
          <w:szCs w:val="28"/>
        </w:rPr>
        <w:t>Венгеровский  центр профессионального обучения</w:t>
      </w:r>
      <w:r w:rsidRPr="00F05E1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233AE" w:rsidRPr="00D33479" w:rsidRDefault="004233AE" w:rsidP="007501C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</w:pPr>
    </w:p>
    <w:p w:rsidR="004233AE" w:rsidRDefault="004233AE" w:rsidP="007501C3">
      <w:pPr>
        <w:widowControl w:val="0"/>
        <w:tabs>
          <w:tab w:val="left" w:pos="0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8"/>
          <w:szCs w:val="28"/>
        </w:rPr>
      </w:pPr>
      <w:r w:rsidRPr="00F05E1C">
        <w:rPr>
          <w:sz w:val="28"/>
          <w:szCs w:val="28"/>
        </w:rPr>
        <w:t xml:space="preserve">Разработчики: </w:t>
      </w:r>
      <w:r w:rsidR="004B5316">
        <w:rPr>
          <w:sz w:val="28"/>
          <w:szCs w:val="28"/>
        </w:rPr>
        <w:t>Безбрыжий Алексей Викторович – преподаватель</w:t>
      </w:r>
      <w:r w:rsidR="00EA21D1">
        <w:rPr>
          <w:sz w:val="28"/>
          <w:szCs w:val="28"/>
        </w:rPr>
        <w:t xml:space="preserve">, </w:t>
      </w:r>
      <w:proofErr w:type="spellStart"/>
      <w:r w:rsidR="00EA21D1">
        <w:rPr>
          <w:sz w:val="28"/>
          <w:szCs w:val="28"/>
        </w:rPr>
        <w:t>Финк</w:t>
      </w:r>
      <w:proofErr w:type="spellEnd"/>
      <w:r w:rsidR="00EA21D1">
        <w:rPr>
          <w:sz w:val="28"/>
          <w:szCs w:val="28"/>
        </w:rPr>
        <w:t xml:space="preserve"> Андрей Германович – мастер производственного обучения.</w:t>
      </w:r>
    </w:p>
    <w:p w:rsidR="004233AE" w:rsidRDefault="004233AE" w:rsidP="007501C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ind w:firstLine="567"/>
        <w:jc w:val="both"/>
      </w:pPr>
    </w:p>
    <w:p w:rsidR="004233AE" w:rsidRDefault="004233AE" w:rsidP="007501C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ind w:firstLine="567"/>
        <w:jc w:val="both"/>
      </w:pPr>
    </w:p>
    <w:p w:rsidR="004233AE" w:rsidRPr="006A0824" w:rsidRDefault="004233AE" w:rsidP="007501C3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</w:p>
    <w:p w:rsidR="004233AE" w:rsidRDefault="004233AE" w:rsidP="007501C3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120A65" w:rsidRDefault="00120A65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120A65" w:rsidRDefault="00120A65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120A65" w:rsidRDefault="00120A65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7501C3" w:rsidRDefault="007501C3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7763"/>
        <w:gridCol w:w="1309"/>
      </w:tblGrid>
      <w:tr w:rsidR="004233AE" w:rsidTr="000627BD">
        <w:trPr>
          <w:trHeight w:val="127"/>
        </w:trPr>
        <w:tc>
          <w:tcPr>
            <w:tcW w:w="9072" w:type="dxa"/>
            <w:gridSpan w:val="2"/>
          </w:tcPr>
          <w:p w:rsidR="004233AE" w:rsidRPr="00740964" w:rsidRDefault="004233AE" w:rsidP="004B5316">
            <w:pPr>
              <w:pStyle w:val="Default"/>
              <w:tabs>
                <w:tab w:val="left" w:pos="567"/>
              </w:tabs>
              <w:ind w:left="567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740964">
              <w:rPr>
                <w:b/>
                <w:bCs/>
                <w:color w:val="auto"/>
                <w:sz w:val="28"/>
                <w:szCs w:val="28"/>
              </w:rPr>
              <w:t>СОДЕРЖАНИЕ</w:t>
            </w:r>
          </w:p>
          <w:p w:rsidR="004233AE" w:rsidRPr="00740964" w:rsidRDefault="004233AE" w:rsidP="004B5316">
            <w:pPr>
              <w:pStyle w:val="Default"/>
              <w:tabs>
                <w:tab w:val="left" w:pos="567"/>
              </w:tabs>
              <w:ind w:left="567"/>
              <w:rPr>
                <w:sz w:val="28"/>
                <w:szCs w:val="28"/>
              </w:rPr>
            </w:pPr>
          </w:p>
        </w:tc>
      </w:tr>
      <w:tr w:rsidR="004233AE" w:rsidTr="000627BD">
        <w:trPr>
          <w:trHeight w:val="128"/>
        </w:trPr>
        <w:tc>
          <w:tcPr>
            <w:tcW w:w="7763" w:type="dxa"/>
          </w:tcPr>
          <w:p w:rsidR="004233AE" w:rsidRPr="00740964" w:rsidRDefault="004233AE" w:rsidP="004B5316">
            <w:pPr>
              <w:pStyle w:val="Default"/>
              <w:tabs>
                <w:tab w:val="left" w:pos="567"/>
              </w:tabs>
              <w:ind w:left="567"/>
              <w:rPr>
                <w:color w:val="auto"/>
              </w:rPr>
            </w:pPr>
          </w:p>
          <w:p w:rsidR="004233AE" w:rsidRPr="00740964" w:rsidRDefault="004233AE" w:rsidP="004B5316">
            <w:pPr>
              <w:pStyle w:val="Default"/>
              <w:tabs>
                <w:tab w:val="left" w:pos="567"/>
              </w:tabs>
              <w:ind w:left="567"/>
              <w:rPr>
                <w:sz w:val="23"/>
                <w:szCs w:val="23"/>
              </w:rPr>
            </w:pPr>
            <w:r w:rsidRPr="00740964">
              <w:rPr>
                <w:b/>
                <w:bCs/>
                <w:sz w:val="23"/>
                <w:szCs w:val="23"/>
              </w:rPr>
              <w:t xml:space="preserve">1. ПАСПОРТ ПРОГРАММЫ </w:t>
            </w:r>
            <w:r w:rsidR="00F82345">
              <w:rPr>
                <w:b/>
                <w:bCs/>
                <w:sz w:val="23"/>
                <w:szCs w:val="23"/>
              </w:rPr>
              <w:t>ОБЩЕПРОФЕССИОНАЛЬНОГО ПРЕДМЕТА</w:t>
            </w:r>
            <w:r w:rsidRPr="00740964">
              <w:rPr>
                <w:b/>
                <w:bCs/>
                <w:sz w:val="23"/>
                <w:szCs w:val="23"/>
              </w:rPr>
              <w:t xml:space="preserve"> </w:t>
            </w:r>
          </w:p>
          <w:p w:rsidR="004233AE" w:rsidRPr="00740964" w:rsidRDefault="004233AE" w:rsidP="004B5316">
            <w:pPr>
              <w:pStyle w:val="Default"/>
              <w:tabs>
                <w:tab w:val="left" w:pos="567"/>
              </w:tabs>
              <w:ind w:left="567"/>
              <w:rPr>
                <w:sz w:val="23"/>
                <w:szCs w:val="23"/>
              </w:rPr>
            </w:pPr>
          </w:p>
        </w:tc>
        <w:tc>
          <w:tcPr>
            <w:tcW w:w="1309" w:type="dxa"/>
          </w:tcPr>
          <w:p w:rsidR="004233AE" w:rsidRPr="00740964" w:rsidRDefault="004233AE" w:rsidP="004B5316">
            <w:pPr>
              <w:pStyle w:val="Default"/>
              <w:tabs>
                <w:tab w:val="left" w:pos="567"/>
              </w:tabs>
              <w:ind w:left="567"/>
              <w:rPr>
                <w:sz w:val="28"/>
                <w:szCs w:val="28"/>
              </w:rPr>
            </w:pPr>
          </w:p>
          <w:p w:rsidR="004233AE" w:rsidRPr="00740964" w:rsidRDefault="004233AE" w:rsidP="004B5316">
            <w:pPr>
              <w:pStyle w:val="Default"/>
              <w:tabs>
                <w:tab w:val="left" w:pos="567"/>
              </w:tabs>
              <w:ind w:lef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233AE" w:rsidTr="000627BD">
        <w:trPr>
          <w:trHeight w:val="128"/>
        </w:trPr>
        <w:tc>
          <w:tcPr>
            <w:tcW w:w="7763" w:type="dxa"/>
          </w:tcPr>
          <w:p w:rsidR="004233AE" w:rsidRPr="00740964" w:rsidRDefault="004233AE" w:rsidP="004B5316">
            <w:pPr>
              <w:pStyle w:val="Default"/>
              <w:tabs>
                <w:tab w:val="left" w:pos="567"/>
              </w:tabs>
              <w:ind w:left="567"/>
              <w:rPr>
                <w:color w:val="auto"/>
              </w:rPr>
            </w:pPr>
          </w:p>
          <w:p w:rsidR="004233AE" w:rsidRPr="00740964" w:rsidRDefault="004233AE" w:rsidP="00F82345">
            <w:pPr>
              <w:pStyle w:val="Default"/>
              <w:tabs>
                <w:tab w:val="left" w:pos="567"/>
              </w:tabs>
              <w:ind w:left="567"/>
              <w:rPr>
                <w:sz w:val="23"/>
                <w:szCs w:val="23"/>
              </w:rPr>
            </w:pPr>
            <w:r w:rsidRPr="00740964">
              <w:rPr>
                <w:b/>
                <w:bCs/>
                <w:sz w:val="23"/>
                <w:szCs w:val="23"/>
              </w:rPr>
              <w:t xml:space="preserve">2. СТРУКТУРА И СОДЕРЖАНИЕ </w:t>
            </w:r>
            <w:r w:rsidR="00F82345">
              <w:rPr>
                <w:b/>
                <w:bCs/>
                <w:sz w:val="23"/>
                <w:szCs w:val="23"/>
              </w:rPr>
              <w:t>ОБЩЕПРОФЕССИОНАЛЬНОГО ПРЕДМЕТА</w:t>
            </w:r>
          </w:p>
          <w:p w:rsidR="004233AE" w:rsidRPr="00740964" w:rsidRDefault="004233AE" w:rsidP="004B5316">
            <w:pPr>
              <w:pStyle w:val="Default"/>
              <w:tabs>
                <w:tab w:val="left" w:pos="567"/>
              </w:tabs>
              <w:ind w:left="567"/>
              <w:rPr>
                <w:sz w:val="23"/>
                <w:szCs w:val="23"/>
              </w:rPr>
            </w:pPr>
          </w:p>
        </w:tc>
        <w:tc>
          <w:tcPr>
            <w:tcW w:w="1309" w:type="dxa"/>
          </w:tcPr>
          <w:p w:rsidR="004233AE" w:rsidRPr="00740964" w:rsidRDefault="004233AE" w:rsidP="004B5316">
            <w:pPr>
              <w:pStyle w:val="Default"/>
              <w:tabs>
                <w:tab w:val="left" w:pos="567"/>
              </w:tabs>
              <w:ind w:left="567"/>
              <w:rPr>
                <w:sz w:val="28"/>
                <w:szCs w:val="28"/>
              </w:rPr>
            </w:pPr>
          </w:p>
          <w:p w:rsidR="004233AE" w:rsidRPr="00740964" w:rsidRDefault="004233AE" w:rsidP="004B5316">
            <w:pPr>
              <w:pStyle w:val="Default"/>
              <w:tabs>
                <w:tab w:val="left" w:pos="567"/>
              </w:tabs>
              <w:ind w:lef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233AE" w:rsidTr="000627BD">
        <w:trPr>
          <w:trHeight w:val="128"/>
        </w:trPr>
        <w:tc>
          <w:tcPr>
            <w:tcW w:w="7763" w:type="dxa"/>
          </w:tcPr>
          <w:p w:rsidR="004233AE" w:rsidRPr="00740964" w:rsidRDefault="004233AE" w:rsidP="004B5316">
            <w:pPr>
              <w:pStyle w:val="Default"/>
              <w:tabs>
                <w:tab w:val="left" w:pos="567"/>
              </w:tabs>
              <w:ind w:left="567"/>
              <w:rPr>
                <w:color w:val="auto"/>
              </w:rPr>
            </w:pPr>
          </w:p>
          <w:p w:rsidR="004233AE" w:rsidRPr="00740964" w:rsidRDefault="004233AE" w:rsidP="00F82345">
            <w:pPr>
              <w:pStyle w:val="Default"/>
              <w:tabs>
                <w:tab w:val="left" w:pos="567"/>
              </w:tabs>
              <w:ind w:left="567"/>
              <w:rPr>
                <w:sz w:val="23"/>
                <w:szCs w:val="23"/>
              </w:rPr>
            </w:pPr>
            <w:r w:rsidRPr="00740964">
              <w:rPr>
                <w:b/>
                <w:bCs/>
                <w:sz w:val="23"/>
                <w:szCs w:val="23"/>
              </w:rPr>
              <w:t xml:space="preserve">3. УСЛОВИЯ РЕАЛИЗАЦИИ </w:t>
            </w:r>
            <w:r w:rsidR="00F82345">
              <w:rPr>
                <w:b/>
                <w:bCs/>
                <w:sz w:val="23"/>
                <w:szCs w:val="23"/>
              </w:rPr>
              <w:t>ОБЩЕПРОФЕССИОНАЛЬНОГО ПРЕДМЕТА</w:t>
            </w:r>
            <w:r w:rsidR="00F82345" w:rsidRPr="00740964">
              <w:rPr>
                <w:b/>
                <w:bCs/>
                <w:sz w:val="23"/>
                <w:szCs w:val="23"/>
              </w:rPr>
              <w:t xml:space="preserve"> </w:t>
            </w:r>
          </w:p>
          <w:p w:rsidR="004233AE" w:rsidRPr="00740964" w:rsidRDefault="004233AE" w:rsidP="004B5316">
            <w:pPr>
              <w:pStyle w:val="Default"/>
              <w:tabs>
                <w:tab w:val="left" w:pos="567"/>
              </w:tabs>
              <w:ind w:left="567"/>
              <w:rPr>
                <w:sz w:val="23"/>
                <w:szCs w:val="23"/>
              </w:rPr>
            </w:pPr>
          </w:p>
        </w:tc>
        <w:tc>
          <w:tcPr>
            <w:tcW w:w="1309" w:type="dxa"/>
          </w:tcPr>
          <w:p w:rsidR="004233AE" w:rsidRPr="00740964" w:rsidRDefault="004233AE" w:rsidP="004B5316">
            <w:pPr>
              <w:pStyle w:val="Default"/>
              <w:tabs>
                <w:tab w:val="left" w:pos="567"/>
              </w:tabs>
              <w:ind w:left="567"/>
              <w:rPr>
                <w:sz w:val="28"/>
                <w:szCs w:val="28"/>
              </w:rPr>
            </w:pPr>
          </w:p>
          <w:p w:rsidR="004233AE" w:rsidRPr="00740964" w:rsidRDefault="004233AE" w:rsidP="004B5316">
            <w:pPr>
              <w:pStyle w:val="Default"/>
              <w:tabs>
                <w:tab w:val="left" w:pos="567"/>
              </w:tabs>
              <w:ind w:left="567"/>
              <w:rPr>
                <w:sz w:val="28"/>
                <w:szCs w:val="28"/>
              </w:rPr>
            </w:pPr>
            <w:r w:rsidRPr="00740964">
              <w:rPr>
                <w:sz w:val="28"/>
                <w:szCs w:val="28"/>
              </w:rPr>
              <w:t xml:space="preserve">10                             </w:t>
            </w:r>
          </w:p>
        </w:tc>
      </w:tr>
      <w:tr w:rsidR="004233AE" w:rsidTr="000627BD">
        <w:trPr>
          <w:trHeight w:val="245"/>
        </w:trPr>
        <w:tc>
          <w:tcPr>
            <w:tcW w:w="7763" w:type="dxa"/>
          </w:tcPr>
          <w:p w:rsidR="004233AE" w:rsidRPr="00740964" w:rsidRDefault="004233AE" w:rsidP="004B5316">
            <w:pPr>
              <w:pStyle w:val="Default"/>
              <w:tabs>
                <w:tab w:val="left" w:pos="567"/>
              </w:tabs>
              <w:ind w:left="567"/>
              <w:rPr>
                <w:color w:val="auto"/>
              </w:rPr>
            </w:pPr>
          </w:p>
          <w:p w:rsidR="004233AE" w:rsidRPr="00740964" w:rsidRDefault="004233AE" w:rsidP="00F82345">
            <w:pPr>
              <w:pStyle w:val="Default"/>
              <w:tabs>
                <w:tab w:val="left" w:pos="567"/>
              </w:tabs>
              <w:ind w:left="567"/>
              <w:rPr>
                <w:sz w:val="23"/>
                <w:szCs w:val="23"/>
              </w:rPr>
            </w:pPr>
            <w:r w:rsidRPr="00740964">
              <w:rPr>
                <w:b/>
                <w:bCs/>
                <w:sz w:val="23"/>
                <w:szCs w:val="23"/>
              </w:rPr>
              <w:t xml:space="preserve">4. КОНТРОЛЬ И ОЦЕНКА РЕЗУЛЬТАТОВ ОСВОЕНИЯ </w:t>
            </w:r>
            <w:r w:rsidR="00F82345">
              <w:rPr>
                <w:b/>
                <w:bCs/>
                <w:sz w:val="23"/>
                <w:szCs w:val="23"/>
              </w:rPr>
              <w:t>ОБЩЕПРОФЕССИОНАЛЬНОГО ПРЕДМЕТА</w:t>
            </w:r>
            <w:r w:rsidR="00F82345" w:rsidRPr="00740964"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309" w:type="dxa"/>
          </w:tcPr>
          <w:p w:rsidR="004233AE" w:rsidRPr="00740964" w:rsidRDefault="004233AE" w:rsidP="004B5316">
            <w:pPr>
              <w:pStyle w:val="Default"/>
              <w:tabs>
                <w:tab w:val="left" w:pos="567"/>
              </w:tabs>
              <w:ind w:left="567"/>
              <w:rPr>
                <w:sz w:val="28"/>
                <w:szCs w:val="28"/>
              </w:rPr>
            </w:pPr>
          </w:p>
          <w:p w:rsidR="004233AE" w:rsidRPr="00740964" w:rsidRDefault="004233AE" w:rsidP="004B5316">
            <w:pPr>
              <w:pStyle w:val="Default"/>
              <w:tabs>
                <w:tab w:val="left" w:pos="567"/>
              </w:tabs>
              <w:ind w:lef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F82345" w:rsidRPr="00740964" w:rsidRDefault="004233AE" w:rsidP="00F82345">
      <w:pPr>
        <w:pStyle w:val="Default"/>
        <w:tabs>
          <w:tab w:val="left" w:pos="0"/>
        </w:tabs>
        <w:rPr>
          <w:sz w:val="23"/>
          <w:szCs w:val="23"/>
        </w:rPr>
      </w:pPr>
      <w:r w:rsidRPr="003B59A4">
        <w:rPr>
          <w:b/>
          <w:bCs/>
          <w:sz w:val="28"/>
          <w:szCs w:val="28"/>
        </w:rPr>
        <w:t xml:space="preserve">1.ПАСПОРТ РАБОЧЕЙ ПРОГРАММЫ </w:t>
      </w:r>
      <w:r w:rsidR="00F82345" w:rsidRPr="00F82345">
        <w:rPr>
          <w:b/>
          <w:bCs/>
          <w:sz w:val="28"/>
          <w:szCs w:val="23"/>
        </w:rPr>
        <w:t>ОБЩЕПРОФЕССИОНАЛЬНОГО ПРЕДМЕТА</w:t>
      </w:r>
      <w:r w:rsidR="00F82345" w:rsidRPr="00740964">
        <w:rPr>
          <w:b/>
          <w:bCs/>
          <w:sz w:val="23"/>
          <w:szCs w:val="23"/>
        </w:rPr>
        <w:t xml:space="preserve"> </w:t>
      </w:r>
    </w:p>
    <w:p w:rsidR="004233AE" w:rsidRDefault="00120A65" w:rsidP="004B5316">
      <w:pPr>
        <w:pStyle w:val="Default"/>
        <w:tabs>
          <w:tab w:val="left" w:pos="567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4233AE">
        <w:rPr>
          <w:b/>
          <w:bCs/>
          <w:sz w:val="28"/>
          <w:szCs w:val="28"/>
        </w:rPr>
        <w:t>сновы агрономии</w:t>
      </w:r>
    </w:p>
    <w:p w:rsidR="004233AE" w:rsidRPr="003B59A4" w:rsidRDefault="004233AE" w:rsidP="004B5316">
      <w:pPr>
        <w:pStyle w:val="Default"/>
        <w:tabs>
          <w:tab w:val="left" w:pos="567"/>
        </w:tabs>
        <w:ind w:left="567"/>
        <w:jc w:val="center"/>
        <w:rPr>
          <w:sz w:val="28"/>
          <w:szCs w:val="28"/>
        </w:rPr>
      </w:pPr>
    </w:p>
    <w:p w:rsidR="004233AE" w:rsidRPr="00C1351D" w:rsidRDefault="00575043" w:rsidP="00575043">
      <w:pPr>
        <w:pStyle w:val="a6"/>
        <w:tabs>
          <w:tab w:val="left" w:pos="284"/>
          <w:tab w:val="left" w:pos="709"/>
        </w:tabs>
        <w:ind w:left="0" w:firstLine="426"/>
        <w:jc w:val="both"/>
        <w:rPr>
          <w:b/>
          <w:bCs/>
          <w:sz w:val="28"/>
          <w:szCs w:val="28"/>
        </w:rPr>
      </w:pPr>
      <w:r w:rsidRPr="00575043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1. </w:t>
      </w:r>
      <w:r w:rsidR="004233AE" w:rsidRPr="00C1351D">
        <w:rPr>
          <w:b/>
          <w:bCs/>
          <w:sz w:val="28"/>
          <w:szCs w:val="28"/>
        </w:rPr>
        <w:t>Область применения программы</w:t>
      </w:r>
    </w:p>
    <w:p w:rsidR="004233AE" w:rsidRDefault="004233AE" w:rsidP="00F82345">
      <w:pPr>
        <w:pStyle w:val="Default"/>
        <w:tabs>
          <w:tab w:val="left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Pr="00A20A8B">
        <w:rPr>
          <w:sz w:val="28"/>
          <w:szCs w:val="28"/>
        </w:rPr>
        <w:t xml:space="preserve"> программа </w:t>
      </w:r>
      <w:r w:rsidR="00F82345" w:rsidRPr="00F82345">
        <w:rPr>
          <w:bCs/>
          <w:sz w:val="28"/>
          <w:szCs w:val="28"/>
        </w:rPr>
        <w:t>общепрофессионального предмета</w:t>
      </w:r>
      <w:r w:rsidR="00F82345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применяется</w:t>
      </w:r>
      <w:r w:rsidRPr="00A20A8B">
        <w:rPr>
          <w:sz w:val="28"/>
          <w:szCs w:val="28"/>
        </w:rPr>
        <w:t xml:space="preserve"> в соответствии с ФГОС </w:t>
      </w:r>
      <w:r>
        <w:rPr>
          <w:sz w:val="28"/>
          <w:szCs w:val="28"/>
        </w:rPr>
        <w:t xml:space="preserve">по профессии </w:t>
      </w:r>
      <w:r w:rsidR="00EA21D1" w:rsidRPr="001231B5">
        <w:rPr>
          <w:b/>
          <w:bCs/>
          <w:sz w:val="28"/>
          <w:szCs w:val="28"/>
        </w:rPr>
        <w:t>35.01.</w:t>
      </w:r>
      <w:r w:rsidR="00EA21D1">
        <w:rPr>
          <w:b/>
          <w:bCs/>
          <w:sz w:val="28"/>
          <w:szCs w:val="28"/>
        </w:rPr>
        <w:t>27</w:t>
      </w:r>
      <w:r w:rsidR="00EA21D1" w:rsidRPr="001231B5">
        <w:rPr>
          <w:b/>
          <w:bCs/>
          <w:sz w:val="28"/>
          <w:szCs w:val="28"/>
        </w:rPr>
        <w:t xml:space="preserve"> «</w:t>
      </w:r>
      <w:r w:rsidR="00EA21D1">
        <w:rPr>
          <w:b/>
          <w:bCs/>
          <w:sz w:val="28"/>
          <w:szCs w:val="28"/>
        </w:rPr>
        <w:t>Мастер сельскохозяйственного производства</w:t>
      </w:r>
      <w:r w:rsidR="00EA21D1" w:rsidRPr="001231B5">
        <w:rPr>
          <w:b/>
          <w:bCs/>
          <w:sz w:val="28"/>
          <w:szCs w:val="28"/>
        </w:rPr>
        <w:t>»</w:t>
      </w:r>
    </w:p>
    <w:p w:rsidR="004233AE" w:rsidRDefault="004233AE" w:rsidP="00F0240B">
      <w:pPr>
        <w:keepNext/>
        <w:keepLines/>
        <w:widowControl w:val="0"/>
        <w:tabs>
          <w:tab w:val="left" w:pos="284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Pr="00A20A8B">
        <w:rPr>
          <w:sz w:val="28"/>
          <w:szCs w:val="28"/>
        </w:rPr>
        <w:t xml:space="preserve"> программа </w:t>
      </w:r>
      <w:r w:rsidR="00F82345" w:rsidRPr="00F82345">
        <w:rPr>
          <w:bCs/>
          <w:sz w:val="28"/>
          <w:szCs w:val="28"/>
        </w:rPr>
        <w:t>общепрофессионального предмета</w:t>
      </w:r>
      <w:r w:rsidRPr="00A20A8B">
        <w:rPr>
          <w:sz w:val="28"/>
          <w:szCs w:val="28"/>
        </w:rPr>
        <w:t xml:space="preserve"> может быть использована</w:t>
      </w:r>
      <w:r w:rsidR="007501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всех формах </w:t>
      </w:r>
      <w:r w:rsidRPr="00E05171">
        <w:rPr>
          <w:sz w:val="28"/>
          <w:szCs w:val="28"/>
        </w:rPr>
        <w:t xml:space="preserve">профессиональной подготовки квалифицированных рабочих по профессии </w:t>
      </w:r>
      <w:r w:rsidR="00EA21D1" w:rsidRPr="001231B5">
        <w:rPr>
          <w:b/>
          <w:bCs/>
          <w:sz w:val="28"/>
          <w:szCs w:val="28"/>
        </w:rPr>
        <w:t>35.01.</w:t>
      </w:r>
      <w:r w:rsidR="00EA21D1">
        <w:rPr>
          <w:b/>
          <w:bCs/>
          <w:sz w:val="28"/>
          <w:szCs w:val="28"/>
        </w:rPr>
        <w:t>27</w:t>
      </w:r>
      <w:r w:rsidR="00EA21D1" w:rsidRPr="001231B5">
        <w:rPr>
          <w:b/>
          <w:bCs/>
          <w:sz w:val="28"/>
          <w:szCs w:val="28"/>
        </w:rPr>
        <w:t xml:space="preserve"> «</w:t>
      </w:r>
      <w:r w:rsidR="00EA21D1">
        <w:rPr>
          <w:b/>
          <w:bCs/>
          <w:sz w:val="28"/>
          <w:szCs w:val="28"/>
        </w:rPr>
        <w:t>Мастер сельскохозяйственного производства</w:t>
      </w:r>
      <w:r w:rsidR="00EA21D1" w:rsidRPr="001231B5">
        <w:rPr>
          <w:b/>
          <w:bCs/>
          <w:sz w:val="28"/>
          <w:szCs w:val="28"/>
        </w:rPr>
        <w:t>»</w:t>
      </w:r>
      <w:r w:rsidR="007501C3">
        <w:rPr>
          <w:b/>
          <w:bCs/>
          <w:sz w:val="28"/>
          <w:szCs w:val="28"/>
        </w:rPr>
        <w:t xml:space="preserve"> </w:t>
      </w:r>
      <w:r w:rsidRPr="00E05171">
        <w:rPr>
          <w:sz w:val="28"/>
          <w:szCs w:val="28"/>
        </w:rPr>
        <w:t>образовательными учреждениями пр</w:t>
      </w:r>
      <w:r>
        <w:rPr>
          <w:sz w:val="28"/>
          <w:szCs w:val="28"/>
        </w:rPr>
        <w:t xml:space="preserve">офессионального образования на </w:t>
      </w:r>
      <w:r w:rsidRPr="00E05171">
        <w:rPr>
          <w:sz w:val="28"/>
          <w:szCs w:val="28"/>
        </w:rPr>
        <w:t>территории Российской Федерации, имеющим</w:t>
      </w:r>
      <w:r>
        <w:rPr>
          <w:sz w:val="28"/>
          <w:szCs w:val="28"/>
        </w:rPr>
        <w:t xml:space="preserve">и право на реализацию основной </w:t>
      </w:r>
      <w:r w:rsidRPr="00E05171">
        <w:rPr>
          <w:sz w:val="28"/>
          <w:szCs w:val="28"/>
        </w:rPr>
        <w:t>профессиональной образовательной программы по данной профессии.</w:t>
      </w:r>
    </w:p>
    <w:p w:rsidR="004233AE" w:rsidRDefault="004233AE" w:rsidP="00F0240B">
      <w:pPr>
        <w:tabs>
          <w:tab w:val="left" w:pos="709"/>
        </w:tabs>
        <w:ind w:firstLine="426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1.2. Место </w:t>
      </w:r>
      <w:r w:rsidR="00F82345" w:rsidRPr="00F82345">
        <w:rPr>
          <w:b/>
          <w:bCs/>
          <w:sz w:val="28"/>
          <w:szCs w:val="28"/>
        </w:rPr>
        <w:t>общепрофессионального предмета</w:t>
      </w:r>
      <w:r>
        <w:rPr>
          <w:b/>
          <w:bCs/>
          <w:sz w:val="28"/>
          <w:szCs w:val="28"/>
        </w:rPr>
        <w:t xml:space="preserve"> в структуре основной профессиональной образовательной программы: </w:t>
      </w:r>
      <w:r w:rsidR="00F82345" w:rsidRPr="00F82345">
        <w:rPr>
          <w:bCs/>
          <w:sz w:val="28"/>
          <w:szCs w:val="28"/>
        </w:rPr>
        <w:t>предмет</w:t>
      </w:r>
      <w:r>
        <w:rPr>
          <w:sz w:val="28"/>
          <w:szCs w:val="28"/>
        </w:rPr>
        <w:t xml:space="preserve"> входит в общепрофессиональный цикл.</w:t>
      </w:r>
    </w:p>
    <w:p w:rsidR="004233AE" w:rsidRPr="003B59A4" w:rsidRDefault="004233AE" w:rsidP="00F0240B">
      <w:pPr>
        <w:pStyle w:val="Default"/>
        <w:tabs>
          <w:tab w:val="left" w:pos="709"/>
        </w:tabs>
        <w:ind w:firstLine="426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1.3.</w:t>
      </w:r>
      <w:r w:rsidR="00EA21D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Цели и задачи </w:t>
      </w:r>
      <w:r w:rsidR="00F82345">
        <w:rPr>
          <w:b/>
          <w:bCs/>
          <w:sz w:val="28"/>
          <w:szCs w:val="28"/>
        </w:rPr>
        <w:t>предмета</w:t>
      </w:r>
      <w:r>
        <w:rPr>
          <w:b/>
          <w:bCs/>
          <w:sz w:val="28"/>
          <w:szCs w:val="28"/>
        </w:rPr>
        <w:t xml:space="preserve"> </w:t>
      </w:r>
      <w:r w:rsidRPr="003B59A4">
        <w:rPr>
          <w:b/>
          <w:bCs/>
          <w:sz w:val="28"/>
          <w:szCs w:val="28"/>
        </w:rPr>
        <w:t xml:space="preserve">требования к результатам освоения дисциплины: </w:t>
      </w:r>
    </w:p>
    <w:p w:rsidR="004233AE" w:rsidRPr="003B59A4" w:rsidRDefault="004233AE" w:rsidP="00F0240B">
      <w:pPr>
        <w:pStyle w:val="Default"/>
        <w:tabs>
          <w:tab w:val="left" w:pos="709"/>
        </w:tabs>
        <w:ind w:firstLine="426"/>
        <w:jc w:val="both"/>
        <w:rPr>
          <w:sz w:val="28"/>
          <w:szCs w:val="28"/>
        </w:rPr>
      </w:pPr>
      <w:r w:rsidRPr="003B59A4">
        <w:rPr>
          <w:sz w:val="28"/>
          <w:szCs w:val="28"/>
        </w:rPr>
        <w:t xml:space="preserve">В результате освоения </w:t>
      </w:r>
      <w:r w:rsidR="00F82345" w:rsidRPr="00F82345">
        <w:rPr>
          <w:bCs/>
          <w:sz w:val="28"/>
          <w:szCs w:val="28"/>
        </w:rPr>
        <w:t>общепрофессионального предмета</w:t>
      </w:r>
      <w:r w:rsidRPr="003B59A4">
        <w:rPr>
          <w:sz w:val="28"/>
          <w:szCs w:val="28"/>
        </w:rPr>
        <w:t xml:space="preserve"> </w:t>
      </w:r>
      <w:r>
        <w:rPr>
          <w:sz w:val="28"/>
          <w:szCs w:val="28"/>
        </w:rPr>
        <w:t>студент</w:t>
      </w:r>
      <w:r w:rsidRPr="003B59A4">
        <w:rPr>
          <w:sz w:val="28"/>
          <w:szCs w:val="28"/>
        </w:rPr>
        <w:t xml:space="preserve"> должен </w:t>
      </w:r>
    </w:p>
    <w:p w:rsidR="004233AE" w:rsidRPr="003B59A4" w:rsidRDefault="004233AE" w:rsidP="00F0240B">
      <w:pPr>
        <w:pStyle w:val="Default"/>
        <w:tabs>
          <w:tab w:val="left" w:pos="709"/>
        </w:tabs>
        <w:ind w:firstLine="426"/>
        <w:jc w:val="both"/>
        <w:rPr>
          <w:sz w:val="28"/>
          <w:szCs w:val="28"/>
        </w:rPr>
      </w:pPr>
      <w:r w:rsidRPr="003B59A4">
        <w:rPr>
          <w:b/>
          <w:bCs/>
          <w:sz w:val="28"/>
          <w:szCs w:val="28"/>
        </w:rPr>
        <w:t xml:space="preserve">знать: </w:t>
      </w:r>
    </w:p>
    <w:p w:rsidR="00F0240B" w:rsidRDefault="004233AE" w:rsidP="00F0240B">
      <w:pPr>
        <w:pStyle w:val="Default"/>
        <w:tabs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-строение и основные процессы жизнедеятельности растений;</w:t>
      </w:r>
    </w:p>
    <w:p w:rsidR="004233AE" w:rsidRDefault="004233AE" w:rsidP="00F0240B">
      <w:pPr>
        <w:pStyle w:val="Default"/>
        <w:tabs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-морфологические и биологические особенности основных сельскохозяйственных культур;</w:t>
      </w:r>
    </w:p>
    <w:p w:rsidR="00F0240B" w:rsidRDefault="004233AE" w:rsidP="00F0240B">
      <w:pPr>
        <w:pStyle w:val="Default"/>
        <w:tabs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-производственно</w:t>
      </w:r>
      <w:r w:rsidR="00575043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хозяйственные характеристики основных видов и сортов сельскохозяйственных культур;</w:t>
      </w:r>
    </w:p>
    <w:p w:rsidR="00F0240B" w:rsidRDefault="004233AE" w:rsidP="00F0240B">
      <w:pPr>
        <w:pStyle w:val="Default"/>
        <w:tabs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-принципы селекции сельскохозяйственных культур;</w:t>
      </w:r>
    </w:p>
    <w:p w:rsidR="00F0240B" w:rsidRDefault="004233AE" w:rsidP="00F0240B">
      <w:pPr>
        <w:pStyle w:val="Default"/>
        <w:tabs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-основные способы обработки почвы и повышения ее плодородия;</w:t>
      </w:r>
    </w:p>
    <w:p w:rsidR="004233AE" w:rsidRDefault="004233AE" w:rsidP="00F0240B">
      <w:pPr>
        <w:pStyle w:val="Default"/>
        <w:tabs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-классификацию и принцип построения севооборотов;</w:t>
      </w:r>
    </w:p>
    <w:p w:rsidR="004233AE" w:rsidRPr="003B59A4" w:rsidRDefault="004233AE" w:rsidP="00F0240B">
      <w:pPr>
        <w:pStyle w:val="Default"/>
        <w:tabs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-основные виды сорняков, вредителей и болезней сельскохозяйственных культур, методы защиты от них</w:t>
      </w:r>
      <w:r w:rsidR="00F0240B">
        <w:rPr>
          <w:sz w:val="28"/>
          <w:szCs w:val="28"/>
        </w:rPr>
        <w:t>.</w:t>
      </w:r>
    </w:p>
    <w:p w:rsidR="004233AE" w:rsidRPr="003B59A4" w:rsidRDefault="004233AE" w:rsidP="00F0240B">
      <w:pPr>
        <w:pStyle w:val="Default"/>
        <w:tabs>
          <w:tab w:val="left" w:pos="709"/>
        </w:tabs>
        <w:ind w:firstLine="426"/>
        <w:jc w:val="both"/>
        <w:rPr>
          <w:sz w:val="28"/>
          <w:szCs w:val="28"/>
        </w:rPr>
      </w:pPr>
      <w:r w:rsidRPr="003B59A4">
        <w:rPr>
          <w:b/>
          <w:bCs/>
          <w:sz w:val="28"/>
          <w:szCs w:val="28"/>
        </w:rPr>
        <w:t xml:space="preserve">уметь: </w:t>
      </w:r>
    </w:p>
    <w:p w:rsidR="00F0240B" w:rsidRDefault="004233AE" w:rsidP="00F0240B">
      <w:pPr>
        <w:pStyle w:val="Default"/>
        <w:tabs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-определять виды и сорта сельскохозяйственных культур;</w:t>
      </w:r>
    </w:p>
    <w:p w:rsidR="004233AE" w:rsidRPr="003B59A4" w:rsidRDefault="004233AE" w:rsidP="00F0240B">
      <w:pPr>
        <w:pStyle w:val="Default"/>
        <w:tabs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-применять основные агротехнические приемы выращивания сельскохозяйственных культур</w:t>
      </w:r>
      <w:r w:rsidR="00F0240B">
        <w:rPr>
          <w:sz w:val="28"/>
          <w:szCs w:val="28"/>
        </w:rPr>
        <w:t>.</w:t>
      </w:r>
    </w:p>
    <w:p w:rsidR="004233AE" w:rsidRPr="003B59A4" w:rsidRDefault="004233AE" w:rsidP="00F0240B">
      <w:pPr>
        <w:pStyle w:val="Default"/>
        <w:tabs>
          <w:tab w:val="left" w:pos="567"/>
          <w:tab w:val="left" w:pos="709"/>
        </w:tabs>
        <w:ind w:left="567"/>
        <w:rPr>
          <w:sz w:val="28"/>
          <w:szCs w:val="28"/>
        </w:rPr>
      </w:pPr>
    </w:p>
    <w:p w:rsidR="004233AE" w:rsidRPr="00D22803" w:rsidRDefault="004233AE" w:rsidP="00F0240B">
      <w:pPr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1.4. </w:t>
      </w:r>
      <w:r>
        <w:rPr>
          <w:b/>
          <w:bCs/>
          <w:sz w:val="28"/>
          <w:szCs w:val="28"/>
        </w:rPr>
        <w:t>К</w:t>
      </w:r>
      <w:r w:rsidRPr="00A20A8B">
        <w:rPr>
          <w:b/>
          <w:bCs/>
          <w:sz w:val="28"/>
          <w:szCs w:val="28"/>
        </w:rPr>
        <w:t xml:space="preserve">оличество часов на освоение </w:t>
      </w:r>
      <w:r>
        <w:rPr>
          <w:b/>
          <w:bCs/>
          <w:sz w:val="28"/>
          <w:szCs w:val="28"/>
        </w:rPr>
        <w:t xml:space="preserve">рабочей </w:t>
      </w:r>
      <w:r w:rsidRPr="00A20A8B">
        <w:rPr>
          <w:b/>
          <w:bCs/>
          <w:sz w:val="28"/>
          <w:szCs w:val="28"/>
        </w:rPr>
        <w:t xml:space="preserve">программы </w:t>
      </w:r>
      <w:r w:rsidR="00F82345" w:rsidRPr="00F82345">
        <w:rPr>
          <w:b/>
          <w:bCs/>
          <w:sz w:val="28"/>
          <w:szCs w:val="28"/>
        </w:rPr>
        <w:t>общепрофессионального предмета</w:t>
      </w:r>
      <w:r w:rsidRPr="00A20A8B">
        <w:rPr>
          <w:b/>
          <w:bCs/>
          <w:sz w:val="28"/>
          <w:szCs w:val="28"/>
        </w:rPr>
        <w:t>:</w:t>
      </w:r>
    </w:p>
    <w:p w:rsidR="004233AE" w:rsidRPr="00A20A8B" w:rsidRDefault="004233AE" w:rsidP="00F0240B">
      <w:pPr>
        <w:tabs>
          <w:tab w:val="left" w:pos="567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</w:t>
      </w:r>
      <w:r>
        <w:rPr>
          <w:sz w:val="28"/>
          <w:szCs w:val="28"/>
        </w:rPr>
        <w:t xml:space="preserve"> студента</w:t>
      </w:r>
      <w:r w:rsidR="00462AA1">
        <w:rPr>
          <w:b/>
          <w:bCs/>
          <w:sz w:val="28"/>
          <w:szCs w:val="28"/>
        </w:rPr>
        <w:t xml:space="preserve"> </w:t>
      </w:r>
      <w:r w:rsidR="00EA21D1">
        <w:rPr>
          <w:b/>
          <w:bCs/>
          <w:sz w:val="28"/>
          <w:szCs w:val="28"/>
        </w:rPr>
        <w:t>5</w:t>
      </w:r>
      <w:r w:rsidR="00462AA1">
        <w:rPr>
          <w:b/>
          <w:bCs/>
          <w:sz w:val="28"/>
          <w:szCs w:val="28"/>
        </w:rPr>
        <w:t>4</w:t>
      </w:r>
      <w:r w:rsidR="00D13B30" w:rsidRPr="006A2052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часов</w:t>
      </w:r>
      <w:r w:rsidRPr="00A20A8B">
        <w:rPr>
          <w:sz w:val="28"/>
          <w:szCs w:val="28"/>
        </w:rPr>
        <w:t>, в том числе:</w:t>
      </w:r>
    </w:p>
    <w:p w:rsidR="00575043" w:rsidRDefault="004233AE" w:rsidP="00575043">
      <w:pPr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</w:t>
      </w:r>
      <w:r>
        <w:rPr>
          <w:sz w:val="28"/>
          <w:szCs w:val="28"/>
        </w:rPr>
        <w:t xml:space="preserve">ной нагрузки студента </w:t>
      </w:r>
      <w:r w:rsidR="00EA21D1" w:rsidRPr="00EA21D1">
        <w:rPr>
          <w:b/>
          <w:sz w:val="28"/>
          <w:szCs w:val="28"/>
        </w:rPr>
        <w:t>52</w:t>
      </w:r>
      <w:r>
        <w:rPr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;</w:t>
      </w:r>
    </w:p>
    <w:p w:rsidR="004233AE" w:rsidRDefault="004233AE" w:rsidP="00575043">
      <w:pPr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</w:t>
      </w:r>
      <w:r>
        <w:rPr>
          <w:sz w:val="28"/>
          <w:szCs w:val="28"/>
        </w:rPr>
        <w:t xml:space="preserve">льной работы студента </w:t>
      </w:r>
      <w:r w:rsidR="00EA21D1" w:rsidRPr="00EA21D1">
        <w:rPr>
          <w:b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часов.</w:t>
      </w:r>
    </w:p>
    <w:p w:rsidR="000627BD" w:rsidRDefault="000627BD" w:rsidP="00F0240B">
      <w:pPr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bCs/>
          <w:sz w:val="28"/>
          <w:szCs w:val="28"/>
        </w:rPr>
      </w:pPr>
    </w:p>
    <w:p w:rsidR="000627BD" w:rsidRDefault="000627BD" w:rsidP="004B5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bCs/>
          <w:sz w:val="28"/>
          <w:szCs w:val="28"/>
        </w:rPr>
      </w:pPr>
    </w:p>
    <w:p w:rsidR="000627BD" w:rsidRDefault="000627BD" w:rsidP="004B5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bCs/>
          <w:sz w:val="28"/>
          <w:szCs w:val="28"/>
        </w:rPr>
      </w:pPr>
    </w:p>
    <w:p w:rsidR="004233AE" w:rsidRDefault="004233AE" w:rsidP="00575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. СТРУКТУРА И </w:t>
      </w:r>
      <w:r w:rsidRPr="00A20A8B">
        <w:rPr>
          <w:b/>
          <w:bCs/>
          <w:sz w:val="28"/>
          <w:szCs w:val="28"/>
        </w:rPr>
        <w:t xml:space="preserve"> СОДЕРЖАНИЕ </w:t>
      </w:r>
      <w:r w:rsidR="00F82345" w:rsidRPr="00F82345">
        <w:rPr>
          <w:b/>
          <w:bCs/>
          <w:sz w:val="28"/>
          <w:szCs w:val="28"/>
        </w:rPr>
        <w:t>ОБЩЕПРОФЕССИОНАЛЬНОГО ПРЕДМЕТА</w:t>
      </w:r>
    </w:p>
    <w:p w:rsidR="00575043" w:rsidRDefault="00575043" w:rsidP="00575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bCs/>
          <w:sz w:val="28"/>
          <w:szCs w:val="28"/>
        </w:rPr>
      </w:pPr>
    </w:p>
    <w:p w:rsidR="004233AE" w:rsidRPr="00A20A8B" w:rsidRDefault="004233AE" w:rsidP="004B5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u w:val="single"/>
        </w:rPr>
      </w:pPr>
      <w:r w:rsidRPr="00A20A8B">
        <w:rPr>
          <w:b/>
          <w:bCs/>
          <w:sz w:val="28"/>
          <w:szCs w:val="28"/>
        </w:rPr>
        <w:t xml:space="preserve">2.1. Объем </w:t>
      </w:r>
      <w:r w:rsidR="00F82345" w:rsidRPr="00F82345">
        <w:rPr>
          <w:b/>
          <w:bCs/>
          <w:sz w:val="28"/>
          <w:szCs w:val="28"/>
        </w:rPr>
        <w:t>общепрофессионального предмета</w:t>
      </w:r>
      <w:r w:rsidRPr="00A20A8B">
        <w:rPr>
          <w:b/>
          <w:bCs/>
          <w:sz w:val="28"/>
          <w:szCs w:val="28"/>
        </w:rPr>
        <w:t xml:space="preserve"> и виды учебной работы</w:t>
      </w:r>
    </w:p>
    <w:p w:rsidR="004233AE" w:rsidRPr="00A20A8B" w:rsidRDefault="004233AE" w:rsidP="004B5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185"/>
        <w:jc w:val="both"/>
        <w:rPr>
          <w:b/>
          <w:bCs/>
          <w:sz w:val="28"/>
          <w:szCs w:val="28"/>
        </w:rPr>
      </w:pPr>
    </w:p>
    <w:tbl>
      <w:tblPr>
        <w:tblW w:w="9356" w:type="dxa"/>
        <w:tblInd w:w="8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56"/>
        <w:gridCol w:w="1800"/>
      </w:tblGrid>
      <w:tr w:rsidR="004233AE" w:rsidRPr="00B34643" w:rsidTr="004B5316">
        <w:trPr>
          <w:trHeight w:val="460"/>
        </w:trPr>
        <w:tc>
          <w:tcPr>
            <w:tcW w:w="7556" w:type="dxa"/>
          </w:tcPr>
          <w:p w:rsidR="004233AE" w:rsidRPr="00B34643" w:rsidRDefault="004233AE" w:rsidP="004B5316">
            <w:pPr>
              <w:ind w:left="142"/>
              <w:jc w:val="center"/>
              <w:rPr>
                <w:sz w:val="28"/>
                <w:szCs w:val="28"/>
              </w:rPr>
            </w:pPr>
            <w:r w:rsidRPr="00B34643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4233AE" w:rsidRPr="00B34643" w:rsidRDefault="004233AE" w:rsidP="004B5316">
            <w:pPr>
              <w:ind w:left="142"/>
              <w:jc w:val="center"/>
              <w:rPr>
                <w:i/>
                <w:iCs/>
                <w:sz w:val="28"/>
                <w:szCs w:val="28"/>
              </w:rPr>
            </w:pPr>
            <w:r w:rsidRPr="00B34643"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4233AE" w:rsidRPr="00B34643" w:rsidTr="004B5316">
        <w:trPr>
          <w:trHeight w:val="285"/>
        </w:trPr>
        <w:tc>
          <w:tcPr>
            <w:tcW w:w="7556" w:type="dxa"/>
          </w:tcPr>
          <w:p w:rsidR="004233AE" w:rsidRPr="00B34643" w:rsidRDefault="004233AE" w:rsidP="004B5316">
            <w:pPr>
              <w:ind w:left="142"/>
              <w:rPr>
                <w:b/>
                <w:bCs/>
                <w:sz w:val="28"/>
                <w:szCs w:val="28"/>
              </w:rPr>
            </w:pPr>
            <w:r w:rsidRPr="00B34643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4233AE" w:rsidRPr="00EA21D1" w:rsidRDefault="00EA21D1" w:rsidP="00BE10C0">
            <w:pPr>
              <w:ind w:left="142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54</w:t>
            </w:r>
          </w:p>
        </w:tc>
      </w:tr>
      <w:tr w:rsidR="004233AE" w:rsidRPr="00B34643" w:rsidTr="004B5316">
        <w:tc>
          <w:tcPr>
            <w:tcW w:w="7556" w:type="dxa"/>
          </w:tcPr>
          <w:p w:rsidR="004233AE" w:rsidRPr="00B34643" w:rsidRDefault="004233AE" w:rsidP="004B5316">
            <w:pPr>
              <w:ind w:left="142"/>
              <w:jc w:val="both"/>
              <w:rPr>
                <w:sz w:val="28"/>
                <w:szCs w:val="28"/>
              </w:rPr>
            </w:pPr>
            <w:r w:rsidRPr="00B34643"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4233AE" w:rsidRPr="00B34643" w:rsidRDefault="00EA21D1" w:rsidP="004B5316">
            <w:pPr>
              <w:ind w:left="142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52</w:t>
            </w:r>
          </w:p>
        </w:tc>
      </w:tr>
      <w:tr w:rsidR="004233AE" w:rsidRPr="00B34643" w:rsidTr="004B5316">
        <w:tc>
          <w:tcPr>
            <w:tcW w:w="7556" w:type="dxa"/>
          </w:tcPr>
          <w:p w:rsidR="004233AE" w:rsidRPr="00B34643" w:rsidRDefault="004233AE" w:rsidP="004B5316">
            <w:pPr>
              <w:ind w:left="142"/>
              <w:jc w:val="both"/>
              <w:rPr>
                <w:sz w:val="28"/>
                <w:szCs w:val="28"/>
              </w:rPr>
            </w:pPr>
            <w:r w:rsidRPr="00B3464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4233AE" w:rsidRPr="00B34643" w:rsidRDefault="004233AE" w:rsidP="004B5316">
            <w:pPr>
              <w:ind w:left="142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233AE" w:rsidRPr="00B34643" w:rsidTr="004B5316">
        <w:trPr>
          <w:trHeight w:val="1002"/>
        </w:trPr>
        <w:tc>
          <w:tcPr>
            <w:tcW w:w="7556" w:type="dxa"/>
          </w:tcPr>
          <w:p w:rsidR="004233AE" w:rsidRPr="00B34643" w:rsidRDefault="004233AE" w:rsidP="004B5316">
            <w:pPr>
              <w:ind w:left="142"/>
              <w:jc w:val="both"/>
              <w:rPr>
                <w:sz w:val="28"/>
                <w:szCs w:val="28"/>
              </w:rPr>
            </w:pPr>
          </w:p>
          <w:p w:rsidR="004233AE" w:rsidRPr="00B34643" w:rsidRDefault="004233AE" w:rsidP="004B5316">
            <w:pPr>
              <w:ind w:lef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Практические занятия</w:t>
            </w:r>
          </w:p>
          <w:p w:rsidR="004233AE" w:rsidRPr="00B34643" w:rsidRDefault="004233AE" w:rsidP="004B5316">
            <w:pPr>
              <w:ind w:left="142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4233AE" w:rsidRDefault="004233AE" w:rsidP="004B5316">
            <w:pPr>
              <w:ind w:left="142"/>
              <w:jc w:val="center"/>
              <w:rPr>
                <w:i/>
                <w:iCs/>
                <w:sz w:val="28"/>
                <w:szCs w:val="28"/>
              </w:rPr>
            </w:pPr>
          </w:p>
          <w:p w:rsidR="004233AE" w:rsidRPr="00B34643" w:rsidRDefault="00EA21D1" w:rsidP="004B5316">
            <w:pPr>
              <w:ind w:left="142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575043" w:rsidRPr="00B34643" w:rsidTr="004B5316">
        <w:trPr>
          <w:trHeight w:val="1002"/>
        </w:trPr>
        <w:tc>
          <w:tcPr>
            <w:tcW w:w="7556" w:type="dxa"/>
          </w:tcPr>
          <w:p w:rsidR="00575043" w:rsidRDefault="00575043" w:rsidP="004B5316">
            <w:pPr>
              <w:ind w:left="142"/>
              <w:jc w:val="both"/>
              <w:rPr>
                <w:sz w:val="28"/>
                <w:szCs w:val="28"/>
              </w:rPr>
            </w:pPr>
          </w:p>
          <w:p w:rsidR="00575043" w:rsidRDefault="00575043" w:rsidP="004B5316">
            <w:pPr>
              <w:ind w:lef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800" w:type="dxa"/>
          </w:tcPr>
          <w:p w:rsidR="00C21CD7" w:rsidRDefault="00C21CD7" w:rsidP="004B5316">
            <w:pPr>
              <w:ind w:left="142"/>
              <w:jc w:val="center"/>
              <w:rPr>
                <w:i/>
                <w:iCs/>
                <w:sz w:val="28"/>
                <w:szCs w:val="28"/>
              </w:rPr>
            </w:pPr>
          </w:p>
          <w:p w:rsidR="00575043" w:rsidRDefault="00575043" w:rsidP="004B5316">
            <w:pPr>
              <w:ind w:left="142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233AE" w:rsidRPr="00B34643" w:rsidTr="004B5316">
        <w:tc>
          <w:tcPr>
            <w:tcW w:w="7556" w:type="dxa"/>
          </w:tcPr>
          <w:p w:rsidR="004233AE" w:rsidRPr="00B34643" w:rsidRDefault="004233AE" w:rsidP="004B5316">
            <w:pPr>
              <w:ind w:left="142"/>
              <w:jc w:val="both"/>
              <w:rPr>
                <w:b/>
                <w:bCs/>
                <w:sz w:val="28"/>
                <w:szCs w:val="28"/>
              </w:rPr>
            </w:pPr>
            <w:r w:rsidRPr="00B34643">
              <w:rPr>
                <w:b/>
                <w:bCs/>
                <w:sz w:val="28"/>
                <w:szCs w:val="28"/>
              </w:rPr>
              <w:t>Сам</w:t>
            </w:r>
            <w:r>
              <w:rPr>
                <w:b/>
                <w:bCs/>
                <w:sz w:val="28"/>
                <w:szCs w:val="28"/>
              </w:rPr>
              <w:t>остоятельная работа студента</w:t>
            </w:r>
            <w:r w:rsidRPr="00B34643">
              <w:rPr>
                <w:b/>
                <w:bCs/>
                <w:sz w:val="28"/>
                <w:szCs w:val="28"/>
              </w:rPr>
              <w:t xml:space="preserve"> (всего)</w:t>
            </w:r>
          </w:p>
        </w:tc>
        <w:tc>
          <w:tcPr>
            <w:tcW w:w="1800" w:type="dxa"/>
          </w:tcPr>
          <w:p w:rsidR="004233AE" w:rsidRPr="00EA21D1" w:rsidRDefault="00EA21D1" w:rsidP="004B5316">
            <w:pPr>
              <w:ind w:left="142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4233AE" w:rsidRPr="00B34643" w:rsidTr="004B5316">
        <w:trPr>
          <w:trHeight w:val="988"/>
        </w:trPr>
        <w:tc>
          <w:tcPr>
            <w:tcW w:w="9356" w:type="dxa"/>
            <w:gridSpan w:val="2"/>
            <w:tcBorders>
              <w:top w:val="single" w:sz="4" w:space="0" w:color="auto"/>
            </w:tcBorders>
          </w:tcPr>
          <w:p w:rsidR="004233AE" w:rsidRPr="000142AE" w:rsidRDefault="004233AE" w:rsidP="004B5316">
            <w:pPr>
              <w:ind w:left="142"/>
              <w:jc w:val="both"/>
              <w:rPr>
                <w:sz w:val="28"/>
                <w:szCs w:val="28"/>
              </w:rPr>
            </w:pPr>
          </w:p>
          <w:p w:rsidR="004233AE" w:rsidRPr="007620CD" w:rsidRDefault="004233AE" w:rsidP="004B5316">
            <w:pPr>
              <w:ind w:left="142"/>
              <w:jc w:val="both"/>
              <w:rPr>
                <w:b/>
                <w:bCs/>
                <w:sz w:val="28"/>
                <w:szCs w:val="28"/>
              </w:rPr>
            </w:pPr>
            <w:r w:rsidRPr="00AF65E7">
              <w:rPr>
                <w:sz w:val="28"/>
                <w:szCs w:val="28"/>
              </w:rPr>
              <w:t>Итого</w:t>
            </w:r>
            <w:r>
              <w:rPr>
                <w:sz w:val="28"/>
                <w:szCs w:val="28"/>
              </w:rPr>
              <w:t xml:space="preserve">вая аттестация в форме </w:t>
            </w:r>
            <w:r w:rsidR="0021193E">
              <w:rPr>
                <w:b/>
                <w:bCs/>
                <w:sz w:val="28"/>
                <w:szCs w:val="28"/>
              </w:rPr>
              <w:t>экзамена</w:t>
            </w:r>
          </w:p>
          <w:p w:rsidR="004233AE" w:rsidRPr="00B34643" w:rsidRDefault="004233AE" w:rsidP="004B5316">
            <w:pPr>
              <w:ind w:left="142"/>
              <w:jc w:val="right"/>
              <w:rPr>
                <w:i/>
                <w:iCs/>
                <w:sz w:val="28"/>
                <w:szCs w:val="28"/>
              </w:rPr>
            </w:pPr>
          </w:p>
        </w:tc>
      </w:tr>
    </w:tbl>
    <w:p w:rsidR="004233AE" w:rsidRDefault="004233AE" w:rsidP="004B53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0"/>
        <w:rPr>
          <w:b/>
          <w:bCs/>
          <w:sz w:val="28"/>
          <w:szCs w:val="28"/>
        </w:rPr>
        <w:sectPr w:rsidR="004233AE" w:rsidSect="004B5316">
          <w:headerReference w:type="default" r:id="rId9"/>
          <w:pgSz w:w="11907" w:h="16840" w:code="9"/>
          <w:pgMar w:top="1134" w:right="851" w:bottom="992" w:left="1134" w:header="709" w:footer="709" w:gutter="0"/>
          <w:cols w:space="720"/>
          <w:docGrid w:linePitch="326"/>
        </w:sectPr>
      </w:pPr>
    </w:p>
    <w:p w:rsidR="004233AE" w:rsidRPr="00D15B84" w:rsidRDefault="004233AE" w:rsidP="00D67A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2.2. Т</w:t>
      </w:r>
      <w:r w:rsidRPr="00A20A8B">
        <w:rPr>
          <w:b/>
          <w:bCs/>
          <w:sz w:val="28"/>
          <w:szCs w:val="28"/>
        </w:rPr>
        <w:t xml:space="preserve">ематический план и содержание </w:t>
      </w:r>
      <w:r w:rsidR="00F82345" w:rsidRPr="00F82345">
        <w:rPr>
          <w:b/>
          <w:bCs/>
          <w:sz w:val="28"/>
          <w:szCs w:val="28"/>
        </w:rPr>
        <w:t>общепрофессионального предмета</w:t>
      </w:r>
      <w:r>
        <w:rPr>
          <w:b/>
          <w:bCs/>
          <w:caps/>
          <w:sz w:val="28"/>
          <w:szCs w:val="28"/>
        </w:rPr>
        <w:t xml:space="preserve">: </w:t>
      </w:r>
      <w:r w:rsidR="00E05A91">
        <w:rPr>
          <w:b/>
          <w:bCs/>
          <w:sz w:val="28"/>
          <w:szCs w:val="28"/>
        </w:rPr>
        <w:t>О</w:t>
      </w:r>
      <w:r w:rsidRPr="001236D1">
        <w:rPr>
          <w:b/>
          <w:bCs/>
          <w:sz w:val="28"/>
          <w:szCs w:val="28"/>
        </w:rPr>
        <w:t>сновы агрономии</w:t>
      </w:r>
    </w:p>
    <w:p w:rsidR="004233AE" w:rsidRPr="00A20A8B" w:rsidRDefault="004233AE" w:rsidP="00D67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</w:p>
    <w:tbl>
      <w:tblPr>
        <w:tblW w:w="147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10"/>
        <w:gridCol w:w="600"/>
        <w:gridCol w:w="142"/>
        <w:gridCol w:w="8647"/>
        <w:gridCol w:w="1147"/>
        <w:gridCol w:w="1345"/>
      </w:tblGrid>
      <w:tr w:rsidR="004233AE" w:rsidRPr="003E6DB9">
        <w:tc>
          <w:tcPr>
            <w:tcW w:w="2910" w:type="dxa"/>
          </w:tcPr>
          <w:p w:rsidR="004233AE" w:rsidRPr="003E6DB9" w:rsidRDefault="004233AE" w:rsidP="00762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389" w:type="dxa"/>
            <w:gridSpan w:val="3"/>
          </w:tcPr>
          <w:p w:rsidR="004233AE" w:rsidRPr="003E6DB9" w:rsidRDefault="004233AE" w:rsidP="00762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</w:t>
            </w:r>
          </w:p>
        </w:tc>
        <w:tc>
          <w:tcPr>
            <w:tcW w:w="1147" w:type="dxa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45" w:type="dxa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233AE" w:rsidRPr="003E6DB9">
        <w:tc>
          <w:tcPr>
            <w:tcW w:w="2910" w:type="dxa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389" w:type="dxa"/>
            <w:gridSpan w:val="3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47" w:type="dxa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45" w:type="dxa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233AE" w:rsidRPr="003E6DB9" w:rsidTr="00EA21D1">
        <w:tc>
          <w:tcPr>
            <w:tcW w:w="2910" w:type="dxa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9389" w:type="dxa"/>
            <w:gridSpan w:val="3"/>
            <w:vAlign w:val="center"/>
          </w:tcPr>
          <w:p w:rsidR="004233AE" w:rsidRPr="003E6DB9" w:rsidRDefault="00EA21D1" w:rsidP="00EA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 курс 2 полугодие</w:t>
            </w:r>
          </w:p>
        </w:tc>
        <w:tc>
          <w:tcPr>
            <w:tcW w:w="1147" w:type="dxa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5" w:type="dxa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4233AE" w:rsidRPr="003E6DB9">
        <w:tc>
          <w:tcPr>
            <w:tcW w:w="2910" w:type="dxa"/>
            <w:vMerge w:val="restart"/>
          </w:tcPr>
          <w:p w:rsidR="004233AE" w:rsidRPr="006A2052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sz w:val="20"/>
                <w:szCs w:val="20"/>
              </w:rPr>
            </w:pPr>
            <w:r w:rsidRPr="006A2052">
              <w:rPr>
                <w:b/>
                <w:bCs/>
                <w:sz w:val="20"/>
                <w:szCs w:val="20"/>
              </w:rPr>
              <w:t>Тема 1.1  Растения и условия их жизни</w:t>
            </w:r>
          </w:p>
        </w:tc>
        <w:tc>
          <w:tcPr>
            <w:tcW w:w="9389" w:type="dxa"/>
            <w:gridSpan w:val="3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47" w:type="dxa"/>
          </w:tcPr>
          <w:p w:rsidR="004233AE" w:rsidRPr="00BE10C0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45" w:type="dxa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4233AE" w:rsidRPr="003E6DB9" w:rsidTr="00EA21D1">
        <w:trPr>
          <w:trHeight w:val="776"/>
        </w:trPr>
        <w:tc>
          <w:tcPr>
            <w:tcW w:w="2910" w:type="dxa"/>
            <w:vMerge/>
          </w:tcPr>
          <w:p w:rsidR="004233AE" w:rsidRPr="006A2052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1</w:t>
            </w:r>
          </w:p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2</w:t>
            </w:r>
          </w:p>
          <w:p w:rsidR="004233AE" w:rsidRPr="00EA21D1" w:rsidRDefault="004233AE" w:rsidP="00EA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3</w:t>
            </w:r>
          </w:p>
        </w:tc>
        <w:tc>
          <w:tcPr>
            <w:tcW w:w="8789" w:type="dxa"/>
            <w:gridSpan w:val="2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Строение растений</w:t>
            </w:r>
          </w:p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Размножение растений</w:t>
            </w:r>
          </w:p>
          <w:p w:rsidR="004233AE" w:rsidRPr="00EA21D1" w:rsidRDefault="004233AE" w:rsidP="00EA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Рост, развитие и условия их жизни.</w:t>
            </w:r>
          </w:p>
        </w:tc>
        <w:tc>
          <w:tcPr>
            <w:tcW w:w="1147" w:type="dxa"/>
          </w:tcPr>
          <w:p w:rsidR="004233AE" w:rsidRPr="003E6DB9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45" w:type="dxa"/>
          </w:tcPr>
          <w:p w:rsidR="004233AE" w:rsidRPr="003E6DB9" w:rsidRDefault="004233AE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4233AE" w:rsidRPr="003E6DB9" w:rsidRDefault="004233AE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4233AE" w:rsidRPr="003E6DB9" w:rsidRDefault="004233AE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3E6DB9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575043" w:rsidRPr="003E6DB9" w:rsidTr="00575043">
        <w:trPr>
          <w:trHeight w:val="255"/>
        </w:trPr>
        <w:tc>
          <w:tcPr>
            <w:tcW w:w="2910" w:type="dxa"/>
            <w:vMerge w:val="restart"/>
          </w:tcPr>
          <w:p w:rsidR="00575043" w:rsidRPr="006A2052" w:rsidRDefault="0057504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sz w:val="20"/>
                <w:szCs w:val="20"/>
              </w:rPr>
            </w:pPr>
            <w:r w:rsidRPr="006A2052">
              <w:rPr>
                <w:b/>
                <w:bCs/>
                <w:sz w:val="20"/>
                <w:szCs w:val="20"/>
              </w:rPr>
              <w:t>Тема 1.2 Понятие о почве и ее плодородии.</w:t>
            </w:r>
          </w:p>
        </w:tc>
        <w:tc>
          <w:tcPr>
            <w:tcW w:w="9389" w:type="dxa"/>
            <w:gridSpan w:val="3"/>
          </w:tcPr>
          <w:p w:rsidR="00575043" w:rsidRPr="003E6DB9" w:rsidRDefault="00575043" w:rsidP="00427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47" w:type="dxa"/>
          </w:tcPr>
          <w:p w:rsidR="00575043" w:rsidRPr="00BE10C0" w:rsidRDefault="00EA21D1" w:rsidP="00427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345" w:type="dxa"/>
          </w:tcPr>
          <w:p w:rsidR="00575043" w:rsidRPr="003E6DB9" w:rsidRDefault="00575043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575043" w:rsidRPr="003E6DB9">
        <w:tc>
          <w:tcPr>
            <w:tcW w:w="2910" w:type="dxa"/>
            <w:vMerge/>
          </w:tcPr>
          <w:p w:rsidR="00575043" w:rsidRPr="006A2052" w:rsidRDefault="0057504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:rsidR="00575043" w:rsidRPr="003E6DB9" w:rsidRDefault="0057504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1</w:t>
            </w:r>
          </w:p>
          <w:p w:rsidR="00575043" w:rsidRPr="003E6DB9" w:rsidRDefault="0057504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2</w:t>
            </w:r>
          </w:p>
          <w:p w:rsidR="00575043" w:rsidRPr="003E6DB9" w:rsidRDefault="0057504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3</w:t>
            </w:r>
          </w:p>
        </w:tc>
        <w:tc>
          <w:tcPr>
            <w:tcW w:w="8789" w:type="dxa"/>
            <w:gridSpan w:val="2"/>
          </w:tcPr>
          <w:p w:rsidR="00575043" w:rsidRPr="003E6DB9" w:rsidRDefault="0057504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Понятие почва.</w:t>
            </w:r>
          </w:p>
          <w:p w:rsidR="00575043" w:rsidRPr="003E6DB9" w:rsidRDefault="0057504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Состав и  почвы.</w:t>
            </w:r>
          </w:p>
          <w:p w:rsidR="00575043" w:rsidRPr="003E6DB9" w:rsidRDefault="0057504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Свойства почвы</w:t>
            </w:r>
          </w:p>
        </w:tc>
        <w:tc>
          <w:tcPr>
            <w:tcW w:w="1147" w:type="dxa"/>
          </w:tcPr>
          <w:p w:rsidR="00575043" w:rsidRPr="003E6DB9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45" w:type="dxa"/>
          </w:tcPr>
          <w:p w:rsidR="00575043" w:rsidRPr="003E6DB9" w:rsidRDefault="00575043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575043" w:rsidRPr="003E6DB9" w:rsidRDefault="00575043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3E6DB9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575043" w:rsidRPr="003E6DB9" w:rsidTr="00EA21D1">
        <w:trPr>
          <w:trHeight w:val="604"/>
        </w:trPr>
        <w:tc>
          <w:tcPr>
            <w:tcW w:w="2910" w:type="dxa"/>
            <w:vMerge/>
          </w:tcPr>
          <w:p w:rsidR="00575043" w:rsidRPr="006A2052" w:rsidRDefault="0057504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389" w:type="dxa"/>
            <w:gridSpan w:val="3"/>
          </w:tcPr>
          <w:p w:rsidR="00575043" w:rsidRPr="003E6DB9" w:rsidRDefault="0057504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 xml:space="preserve">Практические занятия  </w:t>
            </w:r>
          </w:p>
          <w:p w:rsidR="00575043" w:rsidRPr="003E6DB9" w:rsidRDefault="00575043" w:rsidP="00EA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 xml:space="preserve"> Определение механического состава почвы</w:t>
            </w:r>
            <w:r w:rsidR="00EA21D1">
              <w:rPr>
                <w:sz w:val="20"/>
                <w:szCs w:val="20"/>
              </w:rPr>
              <w:t>.</w:t>
            </w:r>
            <w:r w:rsidRPr="003E6DB9">
              <w:rPr>
                <w:sz w:val="20"/>
                <w:szCs w:val="20"/>
              </w:rPr>
              <w:t xml:space="preserve"> Определение физической спелости почвы</w:t>
            </w:r>
          </w:p>
        </w:tc>
        <w:tc>
          <w:tcPr>
            <w:tcW w:w="1147" w:type="dxa"/>
          </w:tcPr>
          <w:p w:rsidR="00575043" w:rsidRPr="003E6DB9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45" w:type="dxa"/>
          </w:tcPr>
          <w:p w:rsidR="00575043" w:rsidRPr="003E6DB9" w:rsidRDefault="00575043" w:rsidP="00EA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sz w:val="20"/>
                <w:szCs w:val="20"/>
              </w:rPr>
            </w:pPr>
          </w:p>
        </w:tc>
      </w:tr>
      <w:tr w:rsidR="009C2A93" w:rsidRPr="003E6DB9">
        <w:tc>
          <w:tcPr>
            <w:tcW w:w="2910" w:type="dxa"/>
            <w:vMerge w:val="restart"/>
          </w:tcPr>
          <w:p w:rsidR="009C2A93" w:rsidRPr="006A2052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6A2052">
              <w:rPr>
                <w:b/>
                <w:bCs/>
                <w:sz w:val="20"/>
                <w:szCs w:val="20"/>
              </w:rPr>
              <w:t>Тема 1.3.Сорные растения и меры борьбы с ними.</w:t>
            </w:r>
          </w:p>
          <w:p w:rsidR="009C2A93" w:rsidRPr="006A2052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9C2A93" w:rsidRPr="006A2052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9C2A93" w:rsidRPr="006A2052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9C2A93" w:rsidRPr="006A2052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9C2A93" w:rsidRPr="006A2052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9C2A93" w:rsidRPr="006A2052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389" w:type="dxa"/>
            <w:gridSpan w:val="3"/>
          </w:tcPr>
          <w:p w:rsidR="009C2A93" w:rsidRPr="003E6DB9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47" w:type="dxa"/>
          </w:tcPr>
          <w:p w:rsidR="009C2A93" w:rsidRPr="00BE10C0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345" w:type="dxa"/>
          </w:tcPr>
          <w:p w:rsidR="009C2A93" w:rsidRPr="003E6DB9" w:rsidRDefault="009C2A93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C2A93" w:rsidRPr="003E6DB9">
        <w:tc>
          <w:tcPr>
            <w:tcW w:w="2910" w:type="dxa"/>
            <w:vMerge/>
          </w:tcPr>
          <w:p w:rsidR="009C2A93" w:rsidRPr="006A2052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:rsidR="009C2A93" w:rsidRPr="003E6DB9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1</w:t>
            </w:r>
          </w:p>
          <w:p w:rsidR="009C2A93" w:rsidRPr="003E6DB9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2</w:t>
            </w:r>
          </w:p>
          <w:p w:rsidR="009C2A93" w:rsidRPr="003E6DB9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3</w:t>
            </w:r>
          </w:p>
        </w:tc>
        <w:tc>
          <w:tcPr>
            <w:tcW w:w="8789" w:type="dxa"/>
            <w:gridSpan w:val="2"/>
          </w:tcPr>
          <w:p w:rsidR="009C2A93" w:rsidRPr="003E6DB9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Основные биологические группы сорных растений и их представители.</w:t>
            </w:r>
          </w:p>
          <w:p w:rsidR="009C2A93" w:rsidRPr="003E6DB9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Карантинные сорные растения.</w:t>
            </w:r>
          </w:p>
          <w:p w:rsidR="009C2A93" w:rsidRPr="003E6DB9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Меры борьбы с сорными растениями.</w:t>
            </w:r>
          </w:p>
        </w:tc>
        <w:tc>
          <w:tcPr>
            <w:tcW w:w="1147" w:type="dxa"/>
          </w:tcPr>
          <w:p w:rsidR="009C2A93" w:rsidRPr="003E6DB9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345" w:type="dxa"/>
          </w:tcPr>
          <w:p w:rsidR="009C2A93" w:rsidRPr="003E6DB9" w:rsidRDefault="009C2A93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9C2A93" w:rsidRPr="003E6DB9" w:rsidRDefault="009C2A93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3E6DB9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C2A93" w:rsidRPr="003E6DB9" w:rsidTr="0097700F">
        <w:trPr>
          <w:trHeight w:val="573"/>
        </w:trPr>
        <w:tc>
          <w:tcPr>
            <w:tcW w:w="2910" w:type="dxa"/>
            <w:vMerge/>
          </w:tcPr>
          <w:p w:rsidR="009C2A93" w:rsidRPr="006A2052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389" w:type="dxa"/>
            <w:gridSpan w:val="3"/>
          </w:tcPr>
          <w:p w:rsidR="009C2A93" w:rsidRPr="003E6DB9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 xml:space="preserve">Практические занятия  </w:t>
            </w:r>
          </w:p>
          <w:p w:rsidR="009C2A93" w:rsidRPr="0097700F" w:rsidRDefault="009C2A93" w:rsidP="009770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Определение видов сорных растений по гербарию.</w:t>
            </w:r>
          </w:p>
        </w:tc>
        <w:tc>
          <w:tcPr>
            <w:tcW w:w="1147" w:type="dxa"/>
          </w:tcPr>
          <w:p w:rsidR="009C2A93" w:rsidRPr="003E6DB9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9C2A93" w:rsidRPr="003E6DB9" w:rsidRDefault="00EA21D1" w:rsidP="009770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5" w:type="dxa"/>
          </w:tcPr>
          <w:p w:rsidR="009C2A93" w:rsidRPr="003E6DB9" w:rsidRDefault="009C2A93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9C2A93" w:rsidRPr="003E6DB9" w:rsidRDefault="009C2A93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C2A93" w:rsidRPr="003E6DB9" w:rsidTr="00EA21D1">
        <w:trPr>
          <w:trHeight w:val="515"/>
        </w:trPr>
        <w:tc>
          <w:tcPr>
            <w:tcW w:w="2910" w:type="dxa"/>
            <w:vMerge/>
          </w:tcPr>
          <w:p w:rsidR="009C2A93" w:rsidRPr="006A2052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389" w:type="dxa"/>
            <w:gridSpan w:val="3"/>
          </w:tcPr>
          <w:p w:rsidR="009C2A93" w:rsidRPr="003E6DB9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Контрольная работа по темам: </w:t>
            </w:r>
            <w:r w:rsidRPr="00C21CD7">
              <w:rPr>
                <w:bCs/>
                <w:sz w:val="20"/>
                <w:szCs w:val="20"/>
              </w:rPr>
              <w:t>«Растения и условия их жизни», «Понятие о почве и ее плодородии»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F02579">
              <w:rPr>
                <w:bCs/>
                <w:sz w:val="20"/>
                <w:szCs w:val="20"/>
              </w:rPr>
              <w:t>«Сорные растения и меры борьбы с ними»</w:t>
            </w:r>
          </w:p>
        </w:tc>
        <w:tc>
          <w:tcPr>
            <w:tcW w:w="1147" w:type="dxa"/>
          </w:tcPr>
          <w:p w:rsidR="009C2A93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45" w:type="dxa"/>
          </w:tcPr>
          <w:p w:rsidR="009C2A93" w:rsidRPr="003E6DB9" w:rsidRDefault="009C2A93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233AE" w:rsidRPr="003E6DB9">
        <w:tc>
          <w:tcPr>
            <w:tcW w:w="2910" w:type="dxa"/>
            <w:vMerge w:val="restart"/>
          </w:tcPr>
          <w:p w:rsidR="004233AE" w:rsidRPr="006A2052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sz w:val="20"/>
                <w:szCs w:val="20"/>
              </w:rPr>
            </w:pPr>
            <w:r w:rsidRPr="006A2052">
              <w:rPr>
                <w:b/>
                <w:bCs/>
                <w:sz w:val="20"/>
                <w:szCs w:val="20"/>
              </w:rPr>
              <w:t>Тема 1.4 Обработка почвы.</w:t>
            </w:r>
          </w:p>
        </w:tc>
        <w:tc>
          <w:tcPr>
            <w:tcW w:w="9389" w:type="dxa"/>
            <w:gridSpan w:val="3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47" w:type="dxa"/>
          </w:tcPr>
          <w:p w:rsidR="004233AE" w:rsidRPr="00BE10C0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E10C0">
              <w:rPr>
                <w:b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45" w:type="dxa"/>
          </w:tcPr>
          <w:p w:rsidR="004233AE" w:rsidRPr="003E6DB9" w:rsidRDefault="004233AE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233AE" w:rsidRPr="003E6DB9">
        <w:tc>
          <w:tcPr>
            <w:tcW w:w="2910" w:type="dxa"/>
            <w:vMerge/>
          </w:tcPr>
          <w:p w:rsidR="004233AE" w:rsidRPr="006A2052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1</w:t>
            </w:r>
          </w:p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2</w:t>
            </w:r>
          </w:p>
        </w:tc>
        <w:tc>
          <w:tcPr>
            <w:tcW w:w="8789" w:type="dxa"/>
            <w:gridSpan w:val="2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Способы обработки почвы.</w:t>
            </w:r>
          </w:p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Агротехническая оценка качества обработки почвы.</w:t>
            </w:r>
          </w:p>
        </w:tc>
        <w:tc>
          <w:tcPr>
            <w:tcW w:w="1147" w:type="dxa"/>
          </w:tcPr>
          <w:p w:rsidR="004233AE" w:rsidRPr="003E6DB9" w:rsidRDefault="0097700F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45" w:type="dxa"/>
          </w:tcPr>
          <w:p w:rsidR="004233AE" w:rsidRPr="003E6DB9" w:rsidRDefault="004233AE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3E6DB9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C21CD7" w:rsidRPr="003E6DB9">
        <w:tc>
          <w:tcPr>
            <w:tcW w:w="2910" w:type="dxa"/>
            <w:vMerge w:val="restart"/>
          </w:tcPr>
          <w:p w:rsidR="00C21CD7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6A2052">
              <w:rPr>
                <w:b/>
                <w:bCs/>
                <w:sz w:val="20"/>
                <w:szCs w:val="20"/>
              </w:rPr>
              <w:t>Тема 1.5 Удобрения, их свойства и применение.</w:t>
            </w:r>
          </w:p>
          <w:p w:rsidR="00EA21D1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EA21D1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EA21D1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EA21D1" w:rsidRPr="006A2052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389" w:type="dxa"/>
            <w:gridSpan w:val="3"/>
          </w:tcPr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47" w:type="dxa"/>
          </w:tcPr>
          <w:p w:rsidR="00C21CD7" w:rsidRPr="00BE10C0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345" w:type="dxa"/>
          </w:tcPr>
          <w:p w:rsidR="00C21CD7" w:rsidRPr="003E6DB9" w:rsidRDefault="00C21CD7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21CD7" w:rsidRPr="003E6DB9">
        <w:tc>
          <w:tcPr>
            <w:tcW w:w="2910" w:type="dxa"/>
            <w:vMerge/>
          </w:tcPr>
          <w:p w:rsidR="00C21CD7" w:rsidRPr="006A2052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1</w:t>
            </w:r>
          </w:p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2</w:t>
            </w:r>
          </w:p>
          <w:p w:rsidR="00C21CD7" w:rsidRPr="003E6DB9" w:rsidRDefault="00C21CD7" w:rsidP="00EA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3</w:t>
            </w:r>
          </w:p>
        </w:tc>
        <w:tc>
          <w:tcPr>
            <w:tcW w:w="8789" w:type="dxa"/>
            <w:gridSpan w:val="2"/>
          </w:tcPr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Органические удобрения.</w:t>
            </w:r>
          </w:p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Минеральные удобрения.</w:t>
            </w:r>
          </w:p>
          <w:p w:rsidR="00C21CD7" w:rsidRPr="003E6DB9" w:rsidRDefault="00C21CD7" w:rsidP="00EA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Способы внесения.</w:t>
            </w:r>
            <w:r w:rsidR="00EA21D1">
              <w:rPr>
                <w:sz w:val="20"/>
                <w:szCs w:val="20"/>
              </w:rPr>
              <w:t xml:space="preserve"> </w:t>
            </w:r>
            <w:r w:rsidRPr="003E6DB9">
              <w:rPr>
                <w:sz w:val="20"/>
                <w:szCs w:val="20"/>
              </w:rPr>
              <w:t>Хранение удобрений.</w:t>
            </w:r>
          </w:p>
        </w:tc>
        <w:tc>
          <w:tcPr>
            <w:tcW w:w="1147" w:type="dxa"/>
          </w:tcPr>
          <w:p w:rsidR="00C21CD7" w:rsidRPr="003E6DB9" w:rsidRDefault="00C21CD7" w:rsidP="009770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345" w:type="dxa"/>
          </w:tcPr>
          <w:p w:rsidR="00C21CD7" w:rsidRPr="003E6DB9" w:rsidRDefault="00C21CD7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C21CD7" w:rsidRPr="003E6DB9" w:rsidRDefault="00C21CD7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3E6DB9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C21CD7" w:rsidRPr="003E6DB9" w:rsidTr="00575043">
        <w:trPr>
          <w:trHeight w:val="531"/>
        </w:trPr>
        <w:tc>
          <w:tcPr>
            <w:tcW w:w="2910" w:type="dxa"/>
            <w:vMerge/>
          </w:tcPr>
          <w:p w:rsidR="00C21CD7" w:rsidRPr="006A2052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389" w:type="dxa"/>
            <w:gridSpan w:val="3"/>
          </w:tcPr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 xml:space="preserve">Практические занятия  </w:t>
            </w:r>
          </w:p>
          <w:p w:rsidR="00C21CD7" w:rsidRPr="003E6DB9" w:rsidRDefault="00C21CD7" w:rsidP="0057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 xml:space="preserve">Определение внешних признаков минерального голодания растений. </w:t>
            </w:r>
          </w:p>
        </w:tc>
        <w:tc>
          <w:tcPr>
            <w:tcW w:w="1147" w:type="dxa"/>
          </w:tcPr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C21CD7" w:rsidRPr="003E6DB9" w:rsidRDefault="00EA21D1" w:rsidP="0057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45" w:type="dxa"/>
          </w:tcPr>
          <w:p w:rsidR="00C21CD7" w:rsidRPr="003E6DB9" w:rsidRDefault="00C21CD7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C21CD7" w:rsidRPr="003E6DB9" w:rsidRDefault="00C21CD7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02579" w:rsidRPr="003E6DB9">
        <w:tc>
          <w:tcPr>
            <w:tcW w:w="2910" w:type="dxa"/>
            <w:vMerge w:val="restart"/>
          </w:tcPr>
          <w:p w:rsidR="00F02579" w:rsidRPr="006A2052" w:rsidRDefault="00F02579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sz w:val="20"/>
                <w:szCs w:val="20"/>
              </w:rPr>
            </w:pPr>
            <w:r w:rsidRPr="006A2052">
              <w:rPr>
                <w:b/>
                <w:bCs/>
                <w:sz w:val="20"/>
                <w:szCs w:val="20"/>
              </w:rPr>
              <w:t>Тема 1.6 Семена и посев овощных и цветочных культур.</w:t>
            </w:r>
          </w:p>
        </w:tc>
        <w:tc>
          <w:tcPr>
            <w:tcW w:w="9389" w:type="dxa"/>
            <w:gridSpan w:val="3"/>
          </w:tcPr>
          <w:p w:rsidR="00F02579" w:rsidRPr="003E6DB9" w:rsidRDefault="00F02579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47" w:type="dxa"/>
          </w:tcPr>
          <w:p w:rsidR="00F02579" w:rsidRPr="00BE10C0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345" w:type="dxa"/>
          </w:tcPr>
          <w:p w:rsidR="00F02579" w:rsidRPr="003E6DB9" w:rsidRDefault="00F02579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02579" w:rsidRPr="003E6DB9">
        <w:tc>
          <w:tcPr>
            <w:tcW w:w="2910" w:type="dxa"/>
            <w:vMerge/>
          </w:tcPr>
          <w:p w:rsidR="00F02579" w:rsidRPr="006A2052" w:rsidRDefault="00F02579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:rsidR="00F02579" w:rsidRPr="003E6DB9" w:rsidRDefault="00F02579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1</w:t>
            </w:r>
          </w:p>
          <w:p w:rsidR="00F02579" w:rsidRPr="003E6DB9" w:rsidRDefault="00F02579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2</w:t>
            </w:r>
          </w:p>
          <w:p w:rsidR="00F02579" w:rsidRPr="003E6DB9" w:rsidRDefault="00F02579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lastRenderedPageBreak/>
              <w:t>3</w:t>
            </w:r>
          </w:p>
          <w:p w:rsidR="00F02579" w:rsidRPr="003E6DB9" w:rsidRDefault="00F02579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4</w:t>
            </w:r>
          </w:p>
        </w:tc>
        <w:tc>
          <w:tcPr>
            <w:tcW w:w="8789" w:type="dxa"/>
            <w:gridSpan w:val="2"/>
          </w:tcPr>
          <w:p w:rsidR="00F02579" w:rsidRPr="003E6DB9" w:rsidRDefault="00540F55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Значение сортовых семян. П</w:t>
            </w:r>
            <w:r w:rsidR="00F02579" w:rsidRPr="003E6DB9">
              <w:rPr>
                <w:sz w:val="20"/>
                <w:szCs w:val="20"/>
              </w:rPr>
              <w:t>осевные качества.</w:t>
            </w:r>
          </w:p>
          <w:p w:rsidR="00F02579" w:rsidRPr="003E6DB9" w:rsidRDefault="00F02579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Подготовка семян к посеву.</w:t>
            </w:r>
          </w:p>
          <w:p w:rsidR="00F02579" w:rsidRPr="003E6DB9" w:rsidRDefault="00F02579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lastRenderedPageBreak/>
              <w:t>Сроки, способы, норма, глубина посева.</w:t>
            </w:r>
          </w:p>
          <w:p w:rsidR="00F02579" w:rsidRPr="003E6DB9" w:rsidRDefault="00F02579" w:rsidP="005E6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proofErr w:type="gramStart"/>
            <w:r w:rsidRPr="003E6DB9">
              <w:rPr>
                <w:sz w:val="20"/>
                <w:szCs w:val="20"/>
              </w:rPr>
              <w:t>Контроль за</w:t>
            </w:r>
            <w:proofErr w:type="gramEnd"/>
            <w:r w:rsidRPr="003E6DB9">
              <w:rPr>
                <w:sz w:val="20"/>
                <w:szCs w:val="20"/>
              </w:rPr>
              <w:t xml:space="preserve"> качеством посевных работ, уход за посевами.</w:t>
            </w:r>
          </w:p>
        </w:tc>
        <w:tc>
          <w:tcPr>
            <w:tcW w:w="1147" w:type="dxa"/>
          </w:tcPr>
          <w:p w:rsidR="00F02579" w:rsidRPr="003E6DB9" w:rsidRDefault="00F02579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4</w:t>
            </w:r>
          </w:p>
        </w:tc>
        <w:tc>
          <w:tcPr>
            <w:tcW w:w="1345" w:type="dxa"/>
          </w:tcPr>
          <w:p w:rsidR="00F02579" w:rsidRPr="003E6DB9" w:rsidRDefault="00F02579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F02579" w:rsidRPr="003E6DB9" w:rsidRDefault="00F02579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F02579" w:rsidRPr="003E6DB9" w:rsidRDefault="00F02579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3E6DB9">
              <w:rPr>
                <w:i/>
                <w:iCs/>
                <w:sz w:val="20"/>
                <w:szCs w:val="20"/>
              </w:rPr>
              <w:lastRenderedPageBreak/>
              <w:t>2</w:t>
            </w:r>
          </w:p>
        </w:tc>
      </w:tr>
      <w:tr w:rsidR="00F02579" w:rsidRPr="003E6DB9" w:rsidTr="00575043">
        <w:trPr>
          <w:trHeight w:val="540"/>
        </w:trPr>
        <w:tc>
          <w:tcPr>
            <w:tcW w:w="2910" w:type="dxa"/>
            <w:vMerge/>
          </w:tcPr>
          <w:p w:rsidR="00F02579" w:rsidRPr="006A2052" w:rsidRDefault="00F02579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389" w:type="dxa"/>
            <w:gridSpan w:val="3"/>
          </w:tcPr>
          <w:p w:rsidR="00F02579" w:rsidRPr="003E6DB9" w:rsidRDefault="00F02579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F02579" w:rsidRPr="003E6DB9" w:rsidRDefault="00F02579" w:rsidP="0057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 xml:space="preserve">Определение всхожести посевного материала. </w:t>
            </w:r>
          </w:p>
        </w:tc>
        <w:tc>
          <w:tcPr>
            <w:tcW w:w="1147" w:type="dxa"/>
          </w:tcPr>
          <w:p w:rsidR="00F02579" w:rsidRPr="003E6DB9" w:rsidRDefault="00F02579" w:rsidP="00427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sz w:val="20"/>
                <w:szCs w:val="20"/>
              </w:rPr>
            </w:pPr>
          </w:p>
          <w:p w:rsidR="00F02579" w:rsidRPr="003E6DB9" w:rsidRDefault="00EA21D1" w:rsidP="0057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45" w:type="dxa"/>
          </w:tcPr>
          <w:p w:rsidR="00F02579" w:rsidRPr="003E6DB9" w:rsidRDefault="00F02579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F02579" w:rsidRPr="003E6DB9" w:rsidRDefault="00F02579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3E6DB9"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F02579" w:rsidRPr="003E6DB9">
        <w:trPr>
          <w:trHeight w:val="274"/>
        </w:trPr>
        <w:tc>
          <w:tcPr>
            <w:tcW w:w="2910" w:type="dxa"/>
            <w:vMerge/>
          </w:tcPr>
          <w:p w:rsidR="00F02579" w:rsidRPr="006A2052" w:rsidRDefault="00F02579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389" w:type="dxa"/>
            <w:gridSpan w:val="3"/>
          </w:tcPr>
          <w:p w:rsidR="00F02579" w:rsidRPr="003E6DB9" w:rsidRDefault="00F02579" w:rsidP="00EA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F02579">
              <w:rPr>
                <w:b/>
                <w:bCs/>
                <w:sz w:val="20"/>
                <w:szCs w:val="20"/>
              </w:rPr>
              <w:t>Контрольная работа по темам:</w:t>
            </w:r>
            <w:r w:rsidRPr="00F02579">
              <w:rPr>
                <w:bCs/>
                <w:sz w:val="20"/>
                <w:szCs w:val="20"/>
              </w:rPr>
              <w:t xml:space="preserve"> «Обработка почвы», «Удобрения, их свойства и применение»</w:t>
            </w:r>
            <w:r>
              <w:rPr>
                <w:bCs/>
                <w:sz w:val="20"/>
                <w:szCs w:val="20"/>
              </w:rPr>
              <w:t>, «</w:t>
            </w:r>
            <w:r w:rsidRPr="00F02579">
              <w:rPr>
                <w:bCs/>
                <w:sz w:val="20"/>
                <w:szCs w:val="20"/>
              </w:rPr>
              <w:t>Семена и посев овощных и цветочных культур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147" w:type="dxa"/>
          </w:tcPr>
          <w:p w:rsidR="00F02579" w:rsidRDefault="00EA21D1" w:rsidP="0057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45" w:type="dxa"/>
          </w:tcPr>
          <w:p w:rsidR="00F02579" w:rsidRPr="003E6DB9" w:rsidRDefault="00F02579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21CD7" w:rsidRPr="003E6DB9">
        <w:tc>
          <w:tcPr>
            <w:tcW w:w="2910" w:type="dxa"/>
            <w:vMerge w:val="restart"/>
          </w:tcPr>
          <w:p w:rsidR="00C21CD7" w:rsidRPr="006A2052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sz w:val="20"/>
                <w:szCs w:val="20"/>
              </w:rPr>
            </w:pPr>
            <w:r w:rsidRPr="006A2052">
              <w:rPr>
                <w:b/>
                <w:bCs/>
                <w:sz w:val="20"/>
                <w:szCs w:val="20"/>
              </w:rPr>
              <w:t>Тема 1.7 Защита растений от вредителей и болезней.</w:t>
            </w:r>
          </w:p>
        </w:tc>
        <w:tc>
          <w:tcPr>
            <w:tcW w:w="9389" w:type="dxa"/>
            <w:gridSpan w:val="3"/>
          </w:tcPr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47" w:type="dxa"/>
          </w:tcPr>
          <w:p w:rsidR="00C21CD7" w:rsidRPr="00EA21D1" w:rsidRDefault="00EA21D1" w:rsidP="00BE1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345" w:type="dxa"/>
          </w:tcPr>
          <w:p w:rsidR="00C21CD7" w:rsidRPr="003E6DB9" w:rsidRDefault="00C21CD7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21CD7" w:rsidRPr="003E6DB9">
        <w:tc>
          <w:tcPr>
            <w:tcW w:w="2910" w:type="dxa"/>
            <w:vMerge/>
          </w:tcPr>
          <w:p w:rsidR="00C21CD7" w:rsidRPr="006A2052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1</w:t>
            </w:r>
          </w:p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2</w:t>
            </w:r>
          </w:p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3</w:t>
            </w:r>
          </w:p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4</w:t>
            </w:r>
          </w:p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</w:p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5</w:t>
            </w:r>
          </w:p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6</w:t>
            </w:r>
          </w:p>
        </w:tc>
        <w:tc>
          <w:tcPr>
            <w:tcW w:w="8789" w:type="dxa"/>
            <w:gridSpan w:val="2"/>
          </w:tcPr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 xml:space="preserve">Вредители </w:t>
            </w:r>
            <w:r w:rsidR="00EA21D1">
              <w:rPr>
                <w:sz w:val="20"/>
                <w:szCs w:val="20"/>
              </w:rPr>
              <w:t>сельскохозяйственных</w:t>
            </w:r>
            <w:r w:rsidRPr="003E6DB9">
              <w:rPr>
                <w:sz w:val="20"/>
                <w:szCs w:val="20"/>
              </w:rPr>
              <w:t xml:space="preserve"> культур.</w:t>
            </w:r>
          </w:p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 xml:space="preserve">Болезни </w:t>
            </w:r>
            <w:r w:rsidR="00EA21D1">
              <w:rPr>
                <w:sz w:val="20"/>
                <w:szCs w:val="20"/>
              </w:rPr>
              <w:t>сельскохозяйственных</w:t>
            </w:r>
            <w:r w:rsidRPr="003E6DB9">
              <w:rPr>
                <w:sz w:val="20"/>
                <w:szCs w:val="20"/>
              </w:rPr>
              <w:t xml:space="preserve"> культур.</w:t>
            </w:r>
          </w:p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Способы борьбы с вредителями и болезнями.</w:t>
            </w:r>
          </w:p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Механизация работ по применению химических средств защиты растений от вредителей и болезней.</w:t>
            </w:r>
          </w:p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Транспортировка ядохимикатов.</w:t>
            </w:r>
          </w:p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Техника безопасности при работе с ядохимикатами и охрана окружающей среды.</w:t>
            </w:r>
          </w:p>
        </w:tc>
        <w:tc>
          <w:tcPr>
            <w:tcW w:w="1147" w:type="dxa"/>
          </w:tcPr>
          <w:p w:rsidR="00C21CD7" w:rsidRPr="003E6DB9" w:rsidRDefault="00EA21D1" w:rsidP="009D21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345" w:type="dxa"/>
          </w:tcPr>
          <w:p w:rsidR="00C21CD7" w:rsidRPr="003E6DB9" w:rsidRDefault="00C21CD7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C21CD7" w:rsidRPr="003E6DB9" w:rsidRDefault="00C21CD7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C21CD7" w:rsidRPr="003E6DB9" w:rsidRDefault="00C21CD7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3E6DB9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C21CD7" w:rsidRPr="003E6DB9" w:rsidTr="00EA21D1">
        <w:trPr>
          <w:trHeight w:val="540"/>
        </w:trPr>
        <w:tc>
          <w:tcPr>
            <w:tcW w:w="2910" w:type="dxa"/>
            <w:vMerge/>
          </w:tcPr>
          <w:p w:rsidR="00C21CD7" w:rsidRPr="006A2052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389" w:type="dxa"/>
            <w:gridSpan w:val="3"/>
          </w:tcPr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 xml:space="preserve">Практические занятия  </w:t>
            </w:r>
          </w:p>
          <w:p w:rsidR="00C21CD7" w:rsidRPr="003E6DB9" w:rsidRDefault="00C21CD7" w:rsidP="00EA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Определение вредителя по</w:t>
            </w:r>
            <w:r w:rsidR="00EA21D1">
              <w:rPr>
                <w:sz w:val="20"/>
                <w:szCs w:val="20"/>
              </w:rPr>
              <w:t xml:space="preserve"> </w:t>
            </w:r>
            <w:r w:rsidRPr="003E6DB9">
              <w:rPr>
                <w:sz w:val="20"/>
                <w:szCs w:val="20"/>
              </w:rPr>
              <w:t>характеру поражения.</w:t>
            </w:r>
            <w:r w:rsidR="00EA21D1">
              <w:rPr>
                <w:sz w:val="20"/>
                <w:szCs w:val="20"/>
              </w:rPr>
              <w:t xml:space="preserve"> </w:t>
            </w:r>
            <w:r w:rsidR="00E13E1F">
              <w:rPr>
                <w:sz w:val="20"/>
                <w:szCs w:val="20"/>
              </w:rPr>
              <w:t>Определение болезни по характеру поражений</w:t>
            </w:r>
            <w:r w:rsidRPr="003E6DB9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47" w:type="dxa"/>
          </w:tcPr>
          <w:p w:rsidR="00C21CD7" w:rsidRPr="003E6DB9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C21CD7" w:rsidRPr="003E6DB9" w:rsidRDefault="00EA21D1" w:rsidP="00EA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5" w:type="dxa"/>
          </w:tcPr>
          <w:p w:rsidR="00C21CD7" w:rsidRPr="003E6DB9" w:rsidRDefault="00C21CD7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C21CD7" w:rsidRPr="003E6DB9" w:rsidRDefault="00C21CD7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3E6DB9"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C21CD7" w:rsidRPr="003E6DB9">
        <w:trPr>
          <w:trHeight w:val="347"/>
        </w:trPr>
        <w:tc>
          <w:tcPr>
            <w:tcW w:w="2910" w:type="dxa"/>
            <w:vMerge/>
          </w:tcPr>
          <w:p w:rsidR="00C21CD7" w:rsidRPr="006A2052" w:rsidRDefault="00C21CD7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389" w:type="dxa"/>
            <w:gridSpan w:val="3"/>
          </w:tcPr>
          <w:p w:rsidR="00C21CD7" w:rsidRPr="003E6DB9" w:rsidRDefault="00C21CD7" w:rsidP="009C2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C21CD7">
              <w:rPr>
                <w:b/>
                <w:bCs/>
                <w:sz w:val="20"/>
                <w:szCs w:val="20"/>
              </w:rPr>
              <w:t>Контрольная работа по тем</w:t>
            </w:r>
            <w:r w:rsidR="009C2A93">
              <w:rPr>
                <w:b/>
                <w:bCs/>
                <w:sz w:val="20"/>
                <w:szCs w:val="20"/>
              </w:rPr>
              <w:t>е</w:t>
            </w:r>
            <w:r w:rsidRPr="00C21CD7">
              <w:rPr>
                <w:b/>
                <w:bCs/>
                <w:sz w:val="20"/>
                <w:szCs w:val="20"/>
              </w:rPr>
              <w:t>:</w:t>
            </w:r>
            <w:r w:rsidRPr="00C21CD7">
              <w:rPr>
                <w:bCs/>
                <w:sz w:val="20"/>
                <w:szCs w:val="20"/>
              </w:rPr>
              <w:t xml:space="preserve"> «Защита растений от вредителей и болезней»</w:t>
            </w:r>
          </w:p>
        </w:tc>
        <w:tc>
          <w:tcPr>
            <w:tcW w:w="1147" w:type="dxa"/>
          </w:tcPr>
          <w:p w:rsidR="00C21CD7" w:rsidRPr="003E6DB9" w:rsidRDefault="00C21CD7" w:rsidP="00427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5" w:type="dxa"/>
          </w:tcPr>
          <w:p w:rsidR="00C21CD7" w:rsidRPr="003E6DB9" w:rsidRDefault="00C21CD7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233AE" w:rsidRPr="003E6DB9">
        <w:tc>
          <w:tcPr>
            <w:tcW w:w="2910" w:type="dxa"/>
            <w:vMerge w:val="restart"/>
          </w:tcPr>
          <w:p w:rsidR="004233AE" w:rsidRPr="006A2052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sz w:val="20"/>
                <w:szCs w:val="20"/>
              </w:rPr>
            </w:pPr>
            <w:r w:rsidRPr="006A2052">
              <w:rPr>
                <w:b/>
                <w:bCs/>
                <w:sz w:val="20"/>
                <w:szCs w:val="20"/>
              </w:rPr>
              <w:t>Тема 1.8 Уборка урожая.</w:t>
            </w:r>
          </w:p>
        </w:tc>
        <w:tc>
          <w:tcPr>
            <w:tcW w:w="9389" w:type="dxa"/>
            <w:gridSpan w:val="3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47" w:type="dxa"/>
          </w:tcPr>
          <w:p w:rsidR="004233AE" w:rsidRPr="00BE10C0" w:rsidRDefault="00EA21D1" w:rsidP="00A74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45" w:type="dxa"/>
          </w:tcPr>
          <w:p w:rsidR="004233AE" w:rsidRPr="003E6DB9" w:rsidRDefault="004233AE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233AE" w:rsidRPr="003E6DB9">
        <w:tc>
          <w:tcPr>
            <w:tcW w:w="2910" w:type="dxa"/>
            <w:vMerge/>
          </w:tcPr>
          <w:p w:rsidR="004233AE" w:rsidRPr="006A2052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1</w:t>
            </w:r>
          </w:p>
        </w:tc>
        <w:tc>
          <w:tcPr>
            <w:tcW w:w="8789" w:type="dxa"/>
            <w:gridSpan w:val="2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Уборка урожая.</w:t>
            </w:r>
          </w:p>
        </w:tc>
        <w:tc>
          <w:tcPr>
            <w:tcW w:w="1147" w:type="dxa"/>
          </w:tcPr>
          <w:p w:rsidR="004233AE" w:rsidRPr="003E6DB9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45" w:type="dxa"/>
          </w:tcPr>
          <w:p w:rsidR="004233AE" w:rsidRPr="003E6DB9" w:rsidRDefault="004233AE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3E6DB9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C2A93" w:rsidRPr="003E6DB9">
        <w:tc>
          <w:tcPr>
            <w:tcW w:w="2910" w:type="dxa"/>
            <w:vMerge w:val="restart"/>
          </w:tcPr>
          <w:p w:rsidR="00BE10C0" w:rsidRPr="006A2052" w:rsidRDefault="009C2A93" w:rsidP="00BE1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6A2052">
              <w:rPr>
                <w:b/>
                <w:bCs/>
                <w:sz w:val="20"/>
                <w:szCs w:val="20"/>
              </w:rPr>
              <w:t>Тема 1.9 Севообороты.</w:t>
            </w:r>
          </w:p>
        </w:tc>
        <w:tc>
          <w:tcPr>
            <w:tcW w:w="9389" w:type="dxa"/>
            <w:gridSpan w:val="3"/>
          </w:tcPr>
          <w:p w:rsidR="009C2A93" w:rsidRPr="003E6DB9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47" w:type="dxa"/>
          </w:tcPr>
          <w:p w:rsidR="009C2A93" w:rsidRPr="00BE10C0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45" w:type="dxa"/>
          </w:tcPr>
          <w:p w:rsidR="009C2A93" w:rsidRPr="003E6DB9" w:rsidRDefault="009C2A93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C2A93" w:rsidRPr="003E6DB9">
        <w:tc>
          <w:tcPr>
            <w:tcW w:w="2910" w:type="dxa"/>
            <w:vMerge/>
          </w:tcPr>
          <w:p w:rsidR="009C2A93" w:rsidRPr="006A2052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</w:tcPr>
          <w:p w:rsidR="009C2A93" w:rsidRPr="003E6DB9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1</w:t>
            </w:r>
          </w:p>
          <w:p w:rsidR="009C2A93" w:rsidRPr="003E6DB9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2</w:t>
            </w:r>
          </w:p>
        </w:tc>
        <w:tc>
          <w:tcPr>
            <w:tcW w:w="8789" w:type="dxa"/>
            <w:gridSpan w:val="2"/>
          </w:tcPr>
          <w:p w:rsidR="009C2A93" w:rsidRPr="003E6DB9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Классификация севооборотов.</w:t>
            </w:r>
          </w:p>
          <w:p w:rsidR="009C2A93" w:rsidRPr="003E6DB9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Предшественники.</w:t>
            </w:r>
          </w:p>
        </w:tc>
        <w:tc>
          <w:tcPr>
            <w:tcW w:w="1147" w:type="dxa"/>
          </w:tcPr>
          <w:p w:rsidR="009C2A93" w:rsidRPr="003E6DB9" w:rsidRDefault="00204EEA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5" w:type="dxa"/>
          </w:tcPr>
          <w:p w:rsidR="009C2A93" w:rsidRPr="003E6DB9" w:rsidRDefault="009C2A93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3E6DB9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C2A93" w:rsidRPr="003E6DB9" w:rsidTr="0097700F">
        <w:trPr>
          <w:trHeight w:val="587"/>
        </w:trPr>
        <w:tc>
          <w:tcPr>
            <w:tcW w:w="2910" w:type="dxa"/>
            <w:vMerge/>
          </w:tcPr>
          <w:p w:rsidR="009C2A93" w:rsidRPr="006A2052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389" w:type="dxa"/>
            <w:gridSpan w:val="3"/>
          </w:tcPr>
          <w:p w:rsidR="009C2A93" w:rsidRPr="003E6DB9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 xml:space="preserve">Практические занятия  </w:t>
            </w:r>
          </w:p>
          <w:p w:rsidR="009C2A93" w:rsidRPr="003E6DB9" w:rsidRDefault="009C2A93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Составление севооборотов.</w:t>
            </w:r>
          </w:p>
        </w:tc>
        <w:tc>
          <w:tcPr>
            <w:tcW w:w="1147" w:type="dxa"/>
          </w:tcPr>
          <w:p w:rsidR="009C2A93" w:rsidRPr="003E6DB9" w:rsidRDefault="009C2A93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9C2A93" w:rsidRPr="003E6DB9" w:rsidRDefault="00EA21D1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45" w:type="dxa"/>
          </w:tcPr>
          <w:p w:rsidR="009C2A93" w:rsidRPr="003E6DB9" w:rsidRDefault="009C2A93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9C2A93" w:rsidRPr="003E6DB9" w:rsidRDefault="009C2A93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3E6DB9"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4233AE" w:rsidRPr="003E6DB9" w:rsidTr="009A7BCC">
        <w:trPr>
          <w:trHeight w:val="297"/>
        </w:trPr>
        <w:tc>
          <w:tcPr>
            <w:tcW w:w="2910" w:type="dxa"/>
            <w:vMerge w:val="restart"/>
          </w:tcPr>
          <w:p w:rsidR="004233AE" w:rsidRPr="006A2052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6A2052">
              <w:rPr>
                <w:b/>
                <w:bCs/>
                <w:sz w:val="20"/>
                <w:szCs w:val="20"/>
              </w:rPr>
              <w:t>Тема 1.10 Агротехника важнейших овощных и цветочных культур.</w:t>
            </w:r>
          </w:p>
        </w:tc>
        <w:tc>
          <w:tcPr>
            <w:tcW w:w="9389" w:type="dxa"/>
            <w:gridSpan w:val="3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47" w:type="dxa"/>
          </w:tcPr>
          <w:p w:rsidR="004233AE" w:rsidRPr="00BE10C0" w:rsidRDefault="00EA21D1" w:rsidP="00204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345" w:type="dxa"/>
          </w:tcPr>
          <w:p w:rsidR="004233AE" w:rsidRPr="003E6DB9" w:rsidRDefault="004233AE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233AE" w:rsidRPr="003E6DB9">
        <w:trPr>
          <w:trHeight w:val="875"/>
        </w:trPr>
        <w:tc>
          <w:tcPr>
            <w:tcW w:w="2910" w:type="dxa"/>
            <w:vMerge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gridSpan w:val="2"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1</w:t>
            </w:r>
          </w:p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2</w:t>
            </w:r>
          </w:p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3</w:t>
            </w:r>
          </w:p>
          <w:p w:rsidR="004233AE" w:rsidRPr="003E6DB9" w:rsidRDefault="004233AE" w:rsidP="00EA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>4</w:t>
            </w:r>
          </w:p>
        </w:tc>
        <w:tc>
          <w:tcPr>
            <w:tcW w:w="8647" w:type="dxa"/>
          </w:tcPr>
          <w:p w:rsidR="004233AE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Агротехника зерновых культур.</w:t>
            </w:r>
          </w:p>
          <w:p w:rsidR="00EA21D1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Агротехника зернобобовых культур.</w:t>
            </w:r>
          </w:p>
          <w:p w:rsidR="00EA21D1" w:rsidRDefault="00EA21D1" w:rsidP="00EA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Агротехника овощных культур.</w:t>
            </w:r>
          </w:p>
          <w:p w:rsidR="00EA21D1" w:rsidRPr="003E6DB9" w:rsidRDefault="00EA21D1" w:rsidP="00EA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Агротехника кормовых культур.</w:t>
            </w:r>
          </w:p>
        </w:tc>
        <w:tc>
          <w:tcPr>
            <w:tcW w:w="1147" w:type="dxa"/>
          </w:tcPr>
          <w:p w:rsidR="004233AE" w:rsidRPr="003E6DB9" w:rsidRDefault="00EA21D1" w:rsidP="00204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45" w:type="dxa"/>
          </w:tcPr>
          <w:p w:rsidR="004233AE" w:rsidRPr="003E6DB9" w:rsidRDefault="004233AE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4233AE" w:rsidRPr="003E6DB9" w:rsidRDefault="004233AE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4233AE" w:rsidRPr="003E6DB9" w:rsidRDefault="004233AE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3E6DB9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4233AE" w:rsidRPr="003E6DB9" w:rsidTr="00EA21D1">
        <w:trPr>
          <w:trHeight w:val="531"/>
        </w:trPr>
        <w:tc>
          <w:tcPr>
            <w:tcW w:w="2910" w:type="dxa"/>
            <w:vMerge/>
          </w:tcPr>
          <w:p w:rsidR="004233AE" w:rsidRPr="003E6DB9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9" w:type="dxa"/>
            <w:gridSpan w:val="3"/>
          </w:tcPr>
          <w:p w:rsidR="0097700F" w:rsidRDefault="004233AE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3E6DB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7B3EAF" w:rsidRPr="0097700F" w:rsidRDefault="004233AE" w:rsidP="00EA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3E6DB9">
              <w:rPr>
                <w:sz w:val="20"/>
                <w:szCs w:val="20"/>
              </w:rPr>
              <w:t xml:space="preserve">Составление агротехнической карты возделывания </w:t>
            </w:r>
            <w:r w:rsidR="00EA21D1">
              <w:rPr>
                <w:sz w:val="20"/>
                <w:szCs w:val="20"/>
              </w:rPr>
              <w:t>сельскохозяйственных</w:t>
            </w:r>
            <w:r w:rsidRPr="003E6DB9">
              <w:rPr>
                <w:sz w:val="20"/>
                <w:szCs w:val="20"/>
              </w:rPr>
              <w:t xml:space="preserve"> культур.</w:t>
            </w:r>
          </w:p>
        </w:tc>
        <w:tc>
          <w:tcPr>
            <w:tcW w:w="1147" w:type="dxa"/>
          </w:tcPr>
          <w:p w:rsidR="004233AE" w:rsidRPr="003E6DB9" w:rsidRDefault="00EA21D1" w:rsidP="009770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5" w:type="dxa"/>
          </w:tcPr>
          <w:p w:rsidR="00EA21D1" w:rsidRDefault="00EA21D1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4233AE" w:rsidRPr="003E6DB9" w:rsidRDefault="004233AE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3E6DB9"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EA21D1" w:rsidRPr="003E6DB9" w:rsidTr="00EA21D1">
        <w:trPr>
          <w:trHeight w:val="253"/>
        </w:trPr>
        <w:tc>
          <w:tcPr>
            <w:tcW w:w="1229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A21D1" w:rsidRPr="00EA21D1" w:rsidRDefault="00EA21D1" w:rsidP="00EA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Самостоятельная работа: </w:t>
            </w:r>
            <w:r w:rsidRPr="003E6DB9">
              <w:rPr>
                <w:sz w:val="20"/>
                <w:szCs w:val="20"/>
              </w:rPr>
              <w:t xml:space="preserve">Составление агротехнической карты возделывания </w:t>
            </w:r>
            <w:r>
              <w:rPr>
                <w:sz w:val="20"/>
                <w:szCs w:val="20"/>
              </w:rPr>
              <w:t>сельскохозяйственных</w:t>
            </w:r>
            <w:r w:rsidRPr="003E6DB9">
              <w:rPr>
                <w:sz w:val="20"/>
                <w:szCs w:val="20"/>
              </w:rPr>
              <w:t xml:space="preserve"> культур.</w:t>
            </w:r>
          </w:p>
        </w:tc>
        <w:tc>
          <w:tcPr>
            <w:tcW w:w="1147" w:type="dxa"/>
          </w:tcPr>
          <w:p w:rsidR="00EA21D1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5" w:type="dxa"/>
          </w:tcPr>
          <w:p w:rsidR="00EA21D1" w:rsidRPr="003E6DB9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EA21D1" w:rsidRPr="003E6DB9" w:rsidTr="00526724">
        <w:trPr>
          <w:trHeight w:val="253"/>
        </w:trPr>
        <w:tc>
          <w:tcPr>
            <w:tcW w:w="1229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A21D1" w:rsidRPr="003E6DB9" w:rsidRDefault="00EA21D1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97700F"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1147" w:type="dxa"/>
          </w:tcPr>
          <w:p w:rsidR="00EA21D1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5" w:type="dxa"/>
          </w:tcPr>
          <w:p w:rsidR="00EA21D1" w:rsidRPr="003E6DB9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EA21D1" w:rsidRPr="003E6DB9" w:rsidTr="00E37B22">
        <w:trPr>
          <w:trHeight w:val="253"/>
        </w:trPr>
        <w:tc>
          <w:tcPr>
            <w:tcW w:w="1229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A21D1" w:rsidRPr="00EA21D1" w:rsidRDefault="00EA21D1" w:rsidP="00876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EA21D1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47" w:type="dxa"/>
          </w:tcPr>
          <w:p w:rsidR="00EA21D1" w:rsidRPr="003E6DB9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54</w:t>
            </w:r>
          </w:p>
        </w:tc>
        <w:tc>
          <w:tcPr>
            <w:tcW w:w="1345" w:type="dxa"/>
          </w:tcPr>
          <w:p w:rsidR="00EA21D1" w:rsidRPr="003E6DB9" w:rsidRDefault="00EA21D1" w:rsidP="00740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:rsidR="004233AE" w:rsidRPr="00A20A8B" w:rsidRDefault="004233AE" w:rsidP="00D67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Для характеристики уровня освоения учебного материала используются следующие обозначения:</w:t>
      </w:r>
    </w:p>
    <w:p w:rsidR="004233AE" w:rsidRPr="00A20A8B" w:rsidRDefault="004233AE" w:rsidP="00D67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1. – </w:t>
      </w:r>
      <w:proofErr w:type="gramStart"/>
      <w:r w:rsidRPr="00A20A8B">
        <w:t>ознакомительный</w:t>
      </w:r>
      <w:proofErr w:type="gramEnd"/>
      <w:r w:rsidRPr="00A20A8B">
        <w:t xml:space="preserve"> (узнавание ранее изученных объектов, свойств); </w:t>
      </w:r>
    </w:p>
    <w:p w:rsidR="004233AE" w:rsidRPr="00A20A8B" w:rsidRDefault="004233AE" w:rsidP="00D67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lastRenderedPageBreak/>
        <w:t>2. – </w:t>
      </w:r>
      <w:proofErr w:type="gramStart"/>
      <w:r w:rsidRPr="00A20A8B">
        <w:t>репродуктивный</w:t>
      </w:r>
      <w:proofErr w:type="gramEnd"/>
      <w:r w:rsidRPr="00A20A8B">
        <w:t xml:space="preserve"> (выполнение деятельности по образцу, инструкции или под руководством)</w:t>
      </w:r>
    </w:p>
    <w:p w:rsidR="004233AE" w:rsidRPr="00A20A8B" w:rsidRDefault="004233AE" w:rsidP="00D67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A20A8B">
        <w:t xml:space="preserve">3. – </w:t>
      </w:r>
      <w:proofErr w:type="gramStart"/>
      <w:r w:rsidRPr="00A20A8B">
        <w:t>продуктивный</w:t>
      </w:r>
      <w:proofErr w:type="gramEnd"/>
      <w:r w:rsidRPr="00A20A8B">
        <w:t xml:space="preserve"> (планирование и самостоятельное выполнение деятельности, решение проблемных задач)</w:t>
      </w:r>
    </w:p>
    <w:p w:rsidR="004233AE" w:rsidRPr="00A20A8B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4233AE" w:rsidRPr="00A20A8B" w:rsidSect="00B021C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233AE" w:rsidRPr="00A20A8B" w:rsidRDefault="004233AE" w:rsidP="005466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3. условия реализации программы </w:t>
      </w:r>
      <w:r w:rsidR="00F82345">
        <w:rPr>
          <w:b/>
          <w:bCs/>
          <w:caps/>
          <w:sz w:val="28"/>
          <w:szCs w:val="28"/>
        </w:rPr>
        <w:t>предмета</w:t>
      </w:r>
    </w:p>
    <w:p w:rsidR="004233AE" w:rsidRPr="00A20A8B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E05A91" w:rsidRPr="00E05A91" w:rsidRDefault="00E05A91" w:rsidP="00E0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 </w:t>
      </w:r>
      <w:r w:rsidRPr="00E05A91">
        <w:rPr>
          <w:sz w:val="28"/>
          <w:szCs w:val="28"/>
        </w:rPr>
        <w:t xml:space="preserve"> «Агрономия/ Экологические основы природопользования» </w:t>
      </w:r>
    </w:p>
    <w:p w:rsidR="00E05A91" w:rsidRPr="00E05A91" w:rsidRDefault="00E05A91" w:rsidP="00E0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05A91">
        <w:rPr>
          <w:sz w:val="28"/>
          <w:szCs w:val="28"/>
        </w:rPr>
        <w:t>Обору</w:t>
      </w:r>
      <w:r>
        <w:rPr>
          <w:sz w:val="28"/>
          <w:szCs w:val="28"/>
        </w:rPr>
        <w:t>дование: парты, стулья, компьюте</w:t>
      </w:r>
      <w:r w:rsidRPr="00E05A91">
        <w:rPr>
          <w:sz w:val="28"/>
          <w:szCs w:val="28"/>
        </w:rPr>
        <w:t>р, проектор, экран, принтер, доска,</w:t>
      </w:r>
    </w:p>
    <w:p w:rsidR="00E05A91" w:rsidRPr="00E05A91" w:rsidRDefault="00E05A91" w:rsidP="00E0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05A91">
        <w:rPr>
          <w:sz w:val="28"/>
          <w:szCs w:val="28"/>
        </w:rPr>
        <w:t xml:space="preserve"> </w:t>
      </w:r>
      <w:proofErr w:type="gramStart"/>
      <w:r w:rsidRPr="00E05A91">
        <w:rPr>
          <w:sz w:val="28"/>
          <w:szCs w:val="28"/>
        </w:rPr>
        <w:t xml:space="preserve">комплект плакатов «Культурные растения», «Сорные растения», «Вредители сельскохозяйственных культур», «Болезни сельскохозяйственных культур», «Семена», «Сорные карантинные растения», стенд «Химическая обработка», Гербарий, образцы почв. </w:t>
      </w:r>
      <w:proofErr w:type="gramEnd"/>
    </w:p>
    <w:p w:rsidR="004233AE" w:rsidRPr="00A20A8B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4233AE" w:rsidRPr="00A20A8B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233AE" w:rsidRPr="00A20A8B" w:rsidRDefault="004233AE" w:rsidP="005466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3.2. Информационное обеспечение обучения</w:t>
      </w:r>
    </w:p>
    <w:p w:rsidR="004233AE" w:rsidRPr="00A20A8B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4233AE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Осн</w:t>
      </w:r>
      <w:r>
        <w:rPr>
          <w:sz w:val="28"/>
          <w:szCs w:val="28"/>
        </w:rPr>
        <w:t>овные источники: учебники</w:t>
      </w:r>
    </w:p>
    <w:p w:rsidR="004233AE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Гриценко В.В., </w:t>
      </w:r>
      <w:proofErr w:type="spellStart"/>
      <w:r>
        <w:rPr>
          <w:sz w:val="28"/>
          <w:szCs w:val="28"/>
        </w:rPr>
        <w:t>Стройков</w:t>
      </w:r>
      <w:proofErr w:type="spellEnd"/>
      <w:r>
        <w:rPr>
          <w:sz w:val="28"/>
          <w:szCs w:val="28"/>
        </w:rPr>
        <w:t xml:space="preserve"> Ю.М., Третьяков Н.Н. «Вредители и болезни с/х культур» ИЦ «Академия», </w:t>
      </w:r>
      <w:r w:rsidRPr="00B477C3">
        <w:rPr>
          <w:b/>
          <w:bCs/>
          <w:sz w:val="28"/>
          <w:szCs w:val="28"/>
        </w:rPr>
        <w:t>2012</w:t>
      </w:r>
      <w:r>
        <w:rPr>
          <w:sz w:val="28"/>
          <w:szCs w:val="28"/>
        </w:rPr>
        <w:t>.-224с.</w:t>
      </w:r>
    </w:p>
    <w:p w:rsidR="004233AE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233AE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Бобылева О.Н. «Цветочно-декоративные растения открытого грунта»         ИЦ «Академия», </w:t>
      </w:r>
      <w:r w:rsidRPr="00B477C3">
        <w:rPr>
          <w:b/>
          <w:bCs/>
          <w:sz w:val="28"/>
          <w:szCs w:val="28"/>
        </w:rPr>
        <w:t>2012</w:t>
      </w:r>
      <w:r>
        <w:rPr>
          <w:sz w:val="28"/>
          <w:szCs w:val="28"/>
        </w:rPr>
        <w:t>.-208с.</w:t>
      </w:r>
    </w:p>
    <w:p w:rsidR="004233AE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233AE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Гусаков Ф.А. «Организация и технология механизированных работ в растениеводстве»   ИЦ «Академия», </w:t>
      </w:r>
      <w:r w:rsidRPr="00B477C3">
        <w:rPr>
          <w:b/>
          <w:bCs/>
          <w:sz w:val="28"/>
          <w:szCs w:val="28"/>
        </w:rPr>
        <w:t>2013</w:t>
      </w:r>
      <w:r>
        <w:rPr>
          <w:sz w:val="28"/>
          <w:szCs w:val="28"/>
        </w:rPr>
        <w:t>.-288с.</w:t>
      </w:r>
    </w:p>
    <w:p w:rsidR="004233AE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233AE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Третьяков Н.Н. «Основы агрономии»   ИЦ «Академия», </w:t>
      </w:r>
      <w:r w:rsidRPr="00B477C3">
        <w:rPr>
          <w:b/>
          <w:bCs/>
          <w:sz w:val="28"/>
          <w:szCs w:val="28"/>
        </w:rPr>
        <w:t>2007</w:t>
      </w:r>
      <w:r>
        <w:rPr>
          <w:sz w:val="28"/>
          <w:szCs w:val="28"/>
        </w:rPr>
        <w:t>.-360с.</w:t>
      </w:r>
    </w:p>
    <w:p w:rsidR="004233AE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233AE" w:rsidRPr="00A20A8B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233AE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Доп</w:t>
      </w:r>
      <w:r>
        <w:rPr>
          <w:sz w:val="28"/>
          <w:szCs w:val="28"/>
        </w:rPr>
        <w:t>олнительные источники: интернет-ресурсы</w:t>
      </w:r>
    </w:p>
    <w:p w:rsidR="004233AE" w:rsidRPr="00487B26" w:rsidRDefault="00EE2AC8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hyperlink r:id="rId10" w:history="1">
        <w:r w:rsidR="004233AE" w:rsidRPr="0018167F">
          <w:rPr>
            <w:rStyle w:val="a7"/>
            <w:sz w:val="28"/>
            <w:szCs w:val="28"/>
            <w:lang w:val="en-US"/>
          </w:rPr>
          <w:t>http</w:t>
        </w:r>
        <w:r w:rsidR="004233AE" w:rsidRPr="0018167F">
          <w:rPr>
            <w:rStyle w:val="a7"/>
            <w:sz w:val="28"/>
            <w:szCs w:val="28"/>
          </w:rPr>
          <w:t>://</w:t>
        </w:r>
        <w:r w:rsidR="004233AE" w:rsidRPr="0018167F">
          <w:rPr>
            <w:rStyle w:val="a7"/>
            <w:sz w:val="28"/>
            <w:szCs w:val="28"/>
            <w:lang w:val="en-US"/>
          </w:rPr>
          <w:t>www</w:t>
        </w:r>
        <w:r w:rsidR="004233AE" w:rsidRPr="00487B26">
          <w:rPr>
            <w:rStyle w:val="a7"/>
            <w:sz w:val="28"/>
            <w:szCs w:val="28"/>
          </w:rPr>
          <w:t>.</w:t>
        </w:r>
        <w:r w:rsidR="004233AE" w:rsidRPr="0018167F">
          <w:rPr>
            <w:rStyle w:val="a7"/>
            <w:sz w:val="28"/>
            <w:szCs w:val="28"/>
            <w:lang w:val="en-US"/>
          </w:rPr>
          <w:t>internet</w:t>
        </w:r>
        <w:r w:rsidR="004233AE" w:rsidRPr="00487B26">
          <w:rPr>
            <w:rStyle w:val="a7"/>
            <w:sz w:val="28"/>
            <w:szCs w:val="28"/>
          </w:rPr>
          <w:t>-</w:t>
        </w:r>
        <w:r w:rsidR="004233AE" w:rsidRPr="0018167F">
          <w:rPr>
            <w:rStyle w:val="a7"/>
            <w:sz w:val="28"/>
            <w:szCs w:val="28"/>
            <w:lang w:val="en-US"/>
          </w:rPr>
          <w:t>school</w:t>
        </w:r>
        <w:r w:rsidR="004233AE" w:rsidRPr="00487B26">
          <w:rPr>
            <w:rStyle w:val="a7"/>
            <w:sz w:val="28"/>
            <w:szCs w:val="28"/>
          </w:rPr>
          <w:t>.</w:t>
        </w:r>
        <w:proofErr w:type="spellStart"/>
        <w:r w:rsidR="004233AE" w:rsidRPr="0018167F">
          <w:rPr>
            <w:rStyle w:val="a7"/>
            <w:sz w:val="28"/>
            <w:szCs w:val="28"/>
            <w:lang w:val="en-US"/>
          </w:rPr>
          <w:t>ru</w:t>
        </w:r>
        <w:proofErr w:type="spellEnd"/>
        <w:r w:rsidR="004233AE" w:rsidRPr="00487B26">
          <w:rPr>
            <w:rStyle w:val="a7"/>
            <w:sz w:val="28"/>
            <w:szCs w:val="28"/>
          </w:rPr>
          <w:t>/</w:t>
        </w:r>
      </w:hyperlink>
    </w:p>
    <w:p w:rsidR="004233AE" w:rsidRPr="00E14AFB" w:rsidRDefault="00EE2AC8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hyperlink r:id="rId11" w:history="1">
        <w:r w:rsidR="004233AE" w:rsidRPr="0018167F">
          <w:rPr>
            <w:rStyle w:val="a7"/>
            <w:sz w:val="28"/>
            <w:szCs w:val="28"/>
            <w:lang w:val="en-US"/>
          </w:rPr>
          <w:t>http</w:t>
        </w:r>
        <w:r w:rsidR="004233AE" w:rsidRPr="0018167F">
          <w:rPr>
            <w:rStyle w:val="a7"/>
            <w:sz w:val="28"/>
            <w:szCs w:val="28"/>
          </w:rPr>
          <w:t>://</w:t>
        </w:r>
        <w:r w:rsidR="004233AE" w:rsidRPr="0018167F">
          <w:rPr>
            <w:rStyle w:val="a7"/>
            <w:sz w:val="28"/>
            <w:szCs w:val="28"/>
            <w:lang w:val="en-US"/>
          </w:rPr>
          <w:t>www</w:t>
        </w:r>
        <w:r w:rsidR="004233AE" w:rsidRPr="00E14AFB">
          <w:rPr>
            <w:rStyle w:val="a7"/>
            <w:sz w:val="28"/>
            <w:szCs w:val="28"/>
          </w:rPr>
          <w:t>.</w:t>
        </w:r>
        <w:r w:rsidR="004233AE" w:rsidRPr="0018167F">
          <w:rPr>
            <w:rStyle w:val="a7"/>
            <w:sz w:val="28"/>
            <w:szCs w:val="28"/>
            <w:lang w:val="en-US"/>
          </w:rPr>
          <w:t>sprinter</w:t>
        </w:r>
        <w:r w:rsidR="004233AE" w:rsidRPr="00E14AFB">
          <w:rPr>
            <w:rStyle w:val="a7"/>
            <w:sz w:val="28"/>
            <w:szCs w:val="28"/>
          </w:rPr>
          <w:t>.</w:t>
        </w:r>
        <w:proofErr w:type="spellStart"/>
        <w:r w:rsidR="004233AE" w:rsidRPr="0018167F">
          <w:rPr>
            <w:rStyle w:val="a7"/>
            <w:sz w:val="28"/>
            <w:szCs w:val="28"/>
            <w:lang w:val="en-US"/>
          </w:rPr>
          <w:t>ru</w:t>
        </w:r>
        <w:proofErr w:type="spellEnd"/>
        <w:r w:rsidR="004233AE" w:rsidRPr="00E14AFB">
          <w:rPr>
            <w:rStyle w:val="a7"/>
            <w:sz w:val="28"/>
            <w:szCs w:val="28"/>
          </w:rPr>
          <w:t>/</w:t>
        </w:r>
      </w:hyperlink>
    </w:p>
    <w:p w:rsidR="004233AE" w:rsidRPr="00E14AFB" w:rsidRDefault="0046106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233AE" w:rsidRDefault="004233AE" w:rsidP="005466FB">
      <w:pPr>
        <w:pStyle w:val="1"/>
        <w:tabs>
          <w:tab w:val="num" w:pos="0"/>
        </w:tabs>
        <w:ind w:left="284" w:firstLine="0"/>
        <w:jc w:val="both"/>
        <w:rPr>
          <w:b/>
          <w:bCs/>
          <w:caps/>
          <w:sz w:val="28"/>
          <w:szCs w:val="28"/>
        </w:rPr>
      </w:pPr>
    </w:p>
    <w:p w:rsidR="004233AE" w:rsidRDefault="004233AE" w:rsidP="00876E6F"/>
    <w:p w:rsidR="004233AE" w:rsidRDefault="004233AE" w:rsidP="00876E6F"/>
    <w:p w:rsidR="004233AE" w:rsidRDefault="004233AE" w:rsidP="00876E6F"/>
    <w:p w:rsidR="00E05A91" w:rsidRDefault="00E05A91" w:rsidP="00876E6F"/>
    <w:p w:rsidR="00E05A91" w:rsidRDefault="00E05A91" w:rsidP="00876E6F"/>
    <w:p w:rsidR="00E05A91" w:rsidRDefault="00E05A91" w:rsidP="00876E6F"/>
    <w:p w:rsidR="00E05A91" w:rsidRDefault="00E05A91" w:rsidP="00876E6F"/>
    <w:p w:rsidR="00E05A91" w:rsidRDefault="00E05A91" w:rsidP="00876E6F"/>
    <w:p w:rsidR="00E05A91" w:rsidRDefault="00E05A91" w:rsidP="00876E6F"/>
    <w:p w:rsidR="00E05A91" w:rsidRDefault="00E05A91" w:rsidP="00876E6F">
      <w:bookmarkStart w:id="0" w:name="_GoBack"/>
      <w:bookmarkEnd w:id="0"/>
    </w:p>
    <w:p w:rsidR="004233AE" w:rsidRDefault="004233AE" w:rsidP="00876E6F"/>
    <w:p w:rsidR="004233AE" w:rsidRPr="00876E6F" w:rsidRDefault="004233AE" w:rsidP="00876E6F"/>
    <w:p w:rsidR="004233AE" w:rsidRPr="00A20A8B" w:rsidRDefault="004233AE" w:rsidP="005466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 w:rsidR="00F82345" w:rsidRPr="00F82345">
        <w:rPr>
          <w:b/>
          <w:bCs/>
          <w:sz w:val="28"/>
          <w:szCs w:val="28"/>
        </w:rPr>
        <w:t>ОБЩЕПРОФЕССИОНАЛЬНОГО ПРЕДМЕТА</w:t>
      </w:r>
    </w:p>
    <w:p w:rsidR="004233AE" w:rsidRPr="00A20A8B" w:rsidRDefault="004233AE" w:rsidP="005466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Контроль</w:t>
      </w:r>
      <w:r w:rsidR="007501C3">
        <w:rPr>
          <w:b/>
          <w:bCs/>
          <w:sz w:val="28"/>
          <w:szCs w:val="28"/>
        </w:rPr>
        <w:t xml:space="preserve"> </w:t>
      </w:r>
      <w:r w:rsidRPr="00A20A8B">
        <w:rPr>
          <w:b/>
          <w:bCs/>
          <w:sz w:val="28"/>
          <w:szCs w:val="28"/>
        </w:rPr>
        <w:t>и оценка</w:t>
      </w:r>
      <w:r w:rsidR="00F82345">
        <w:rPr>
          <w:sz w:val="28"/>
          <w:szCs w:val="28"/>
        </w:rPr>
        <w:t xml:space="preserve"> результатов освоения </w:t>
      </w:r>
      <w:r w:rsidR="00F82345" w:rsidRPr="00F82345">
        <w:rPr>
          <w:bCs/>
          <w:sz w:val="28"/>
          <w:szCs w:val="28"/>
        </w:rPr>
        <w:t>общепрофессионального предмета</w:t>
      </w:r>
      <w:r w:rsidRPr="00A20A8B">
        <w:rPr>
          <w:sz w:val="28"/>
          <w:szCs w:val="28"/>
        </w:rPr>
        <w:t xml:space="preserve"> осуществляется преподавателем в процессе проведения практичес</w:t>
      </w:r>
      <w:r>
        <w:rPr>
          <w:sz w:val="28"/>
          <w:szCs w:val="28"/>
        </w:rPr>
        <w:t>ких занятий</w:t>
      </w:r>
      <w:r w:rsidRPr="00A20A8B">
        <w:rPr>
          <w:sz w:val="28"/>
          <w:szCs w:val="28"/>
        </w:rPr>
        <w:t>, тестирования,</w:t>
      </w:r>
      <w:r>
        <w:rPr>
          <w:sz w:val="28"/>
          <w:szCs w:val="28"/>
        </w:rPr>
        <w:t xml:space="preserve"> а также выполнения студентами</w:t>
      </w:r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p w:rsidR="004233AE" w:rsidRPr="00A20A8B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831"/>
      </w:tblGrid>
      <w:tr w:rsidR="004233AE" w:rsidRPr="00A20A8B">
        <w:tc>
          <w:tcPr>
            <w:tcW w:w="5637" w:type="dxa"/>
            <w:vAlign w:val="center"/>
          </w:tcPr>
          <w:p w:rsidR="004233AE" w:rsidRPr="00A20A8B" w:rsidRDefault="004233AE" w:rsidP="00E54BE9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4233AE" w:rsidRPr="00A20A8B" w:rsidRDefault="004233AE" w:rsidP="00E54BE9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831" w:type="dxa"/>
            <w:vAlign w:val="center"/>
          </w:tcPr>
          <w:p w:rsidR="004233AE" w:rsidRPr="00A20A8B" w:rsidRDefault="004233AE" w:rsidP="00E54BE9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4233AE" w:rsidRPr="00A20A8B">
        <w:tc>
          <w:tcPr>
            <w:tcW w:w="5637" w:type="dxa"/>
          </w:tcPr>
          <w:p w:rsidR="004233AE" w:rsidRPr="00790672" w:rsidRDefault="004233AE" w:rsidP="00E54BE9">
            <w:pPr>
              <w:jc w:val="both"/>
              <w:rPr>
                <w:b/>
                <w:bCs/>
                <w:i/>
                <w:iCs/>
              </w:rPr>
            </w:pPr>
            <w:r w:rsidRPr="00790672">
              <w:rPr>
                <w:b/>
                <w:bCs/>
                <w:i/>
                <w:iCs/>
              </w:rPr>
              <w:t>Уметь:</w:t>
            </w:r>
          </w:p>
          <w:p w:rsidR="004233AE" w:rsidRDefault="004233AE" w:rsidP="00E54BE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определять виды и сорта сельскохозяйственных культур;                                применять основные агротехнические приемы выращивания сельскохозяйственных культур;</w:t>
            </w:r>
          </w:p>
          <w:p w:rsidR="004233AE" w:rsidRPr="002A1151" w:rsidRDefault="004233AE" w:rsidP="00E54BE9">
            <w:pPr>
              <w:jc w:val="both"/>
              <w:rPr>
                <w:b/>
                <w:bCs/>
                <w:i/>
                <w:iCs/>
              </w:rPr>
            </w:pPr>
            <w:r w:rsidRPr="002A1151">
              <w:rPr>
                <w:b/>
                <w:bCs/>
                <w:i/>
                <w:iCs/>
              </w:rPr>
              <w:t>Знать:</w:t>
            </w:r>
          </w:p>
          <w:p w:rsidR="004233AE" w:rsidRDefault="004233AE" w:rsidP="00E54BE9">
            <w:pPr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строение и основные процессы жизнедеятельности растений;               морфологические и биологические особенности основных сельскохозяйственных культур;                 производственно хозяйственные характеристики основных видов и сортов сельскохозяйственных культур;                 принципы селекции сельскохозяйственных культур;                                                     основные способы обработки почвы и повышения ее плодородия;                            классификацию и принцип построения севооборотов;                                                основные виды сорняков, вредителей и болезней сельскохозяйственных культур, методы  защиты от них</w:t>
            </w:r>
            <w:proofErr w:type="gramEnd"/>
          </w:p>
          <w:p w:rsidR="004233AE" w:rsidRPr="00A20A8B" w:rsidRDefault="004233AE" w:rsidP="00E54BE9">
            <w:pPr>
              <w:jc w:val="both"/>
              <w:rPr>
                <w:i/>
                <w:iCs/>
              </w:rPr>
            </w:pPr>
          </w:p>
        </w:tc>
        <w:tc>
          <w:tcPr>
            <w:tcW w:w="3831" w:type="dxa"/>
          </w:tcPr>
          <w:p w:rsidR="004233AE" w:rsidRDefault="004233AE" w:rsidP="00E54BE9">
            <w:pPr>
              <w:jc w:val="both"/>
              <w:rPr>
                <w:i/>
                <w:iCs/>
              </w:rPr>
            </w:pPr>
          </w:p>
          <w:p w:rsidR="005E6610" w:rsidRDefault="004233AE" w:rsidP="00876E6F">
            <w:pPr>
              <w:jc w:val="both"/>
            </w:pPr>
            <w:r w:rsidRPr="000F5AC7">
              <w:t>Фронтальн</w:t>
            </w:r>
            <w:r w:rsidR="005E6610">
              <w:t xml:space="preserve">ый и индивидуальный опрос. </w:t>
            </w:r>
            <w:r w:rsidRPr="000F5AC7">
              <w:t>Тестирование.</w:t>
            </w:r>
          </w:p>
          <w:p w:rsidR="004233AE" w:rsidRPr="000F5AC7" w:rsidRDefault="004233AE" w:rsidP="00876E6F">
            <w:pPr>
              <w:jc w:val="both"/>
            </w:pPr>
            <w:r w:rsidRPr="000F5AC7">
              <w:t>Экспертная оценка выполнения самостоятельной работы</w:t>
            </w:r>
            <w:r w:rsidR="005E6610">
              <w:t>.</w:t>
            </w:r>
          </w:p>
          <w:p w:rsidR="004233AE" w:rsidRDefault="000627BD" w:rsidP="00876E6F">
            <w:pPr>
              <w:jc w:val="both"/>
              <w:rPr>
                <w:i/>
                <w:iCs/>
              </w:rPr>
            </w:pPr>
            <w:r>
              <w:t>Экзамен</w:t>
            </w:r>
            <w:r w:rsidR="005E6610">
              <w:t>.</w:t>
            </w:r>
          </w:p>
          <w:p w:rsidR="004233AE" w:rsidRDefault="004233AE" w:rsidP="00E54BE9">
            <w:pPr>
              <w:jc w:val="both"/>
              <w:rPr>
                <w:i/>
                <w:iCs/>
              </w:rPr>
            </w:pPr>
          </w:p>
          <w:p w:rsidR="004233AE" w:rsidRDefault="004233AE" w:rsidP="00E54BE9">
            <w:pPr>
              <w:jc w:val="both"/>
              <w:rPr>
                <w:i/>
                <w:iCs/>
              </w:rPr>
            </w:pPr>
          </w:p>
          <w:p w:rsidR="004233AE" w:rsidRDefault="004233AE" w:rsidP="00E54BE9">
            <w:pPr>
              <w:jc w:val="both"/>
              <w:rPr>
                <w:i/>
                <w:iCs/>
              </w:rPr>
            </w:pPr>
          </w:p>
          <w:p w:rsidR="004233AE" w:rsidRDefault="004233AE" w:rsidP="00E54BE9">
            <w:pPr>
              <w:jc w:val="both"/>
              <w:rPr>
                <w:i/>
                <w:iCs/>
              </w:rPr>
            </w:pPr>
          </w:p>
          <w:p w:rsidR="004233AE" w:rsidRDefault="004233AE" w:rsidP="00E54BE9">
            <w:pPr>
              <w:jc w:val="both"/>
              <w:rPr>
                <w:i/>
                <w:iCs/>
              </w:rPr>
            </w:pPr>
          </w:p>
          <w:p w:rsidR="005E6610" w:rsidRDefault="004233AE" w:rsidP="00876E6F">
            <w:pPr>
              <w:jc w:val="both"/>
            </w:pPr>
            <w:r w:rsidRPr="006969AB">
              <w:t>Комбинированный опрос;    тестирование.</w:t>
            </w:r>
          </w:p>
          <w:p w:rsidR="004233AE" w:rsidRPr="006969AB" w:rsidRDefault="004233AE" w:rsidP="00876E6F">
            <w:pPr>
              <w:jc w:val="both"/>
            </w:pPr>
            <w:r w:rsidRPr="006969AB">
              <w:t>Экспертная оценка выполнения самостоятельных работ</w:t>
            </w:r>
            <w:r w:rsidR="005E6610">
              <w:t>.</w:t>
            </w:r>
          </w:p>
          <w:p w:rsidR="000627BD" w:rsidRDefault="000627BD" w:rsidP="000627BD">
            <w:pPr>
              <w:jc w:val="both"/>
              <w:rPr>
                <w:i/>
                <w:iCs/>
              </w:rPr>
            </w:pPr>
            <w:r>
              <w:t>Экзамен</w:t>
            </w:r>
            <w:r w:rsidR="005E6610">
              <w:t>.</w:t>
            </w:r>
          </w:p>
          <w:p w:rsidR="004233AE" w:rsidRDefault="004233AE" w:rsidP="00876E6F">
            <w:pPr>
              <w:jc w:val="both"/>
              <w:rPr>
                <w:i/>
                <w:iCs/>
              </w:rPr>
            </w:pPr>
          </w:p>
          <w:p w:rsidR="004233AE" w:rsidRPr="00A20A8B" w:rsidRDefault="004233AE" w:rsidP="00E54BE9">
            <w:pPr>
              <w:jc w:val="both"/>
              <w:rPr>
                <w:i/>
                <w:iCs/>
              </w:rPr>
            </w:pPr>
          </w:p>
        </w:tc>
      </w:tr>
    </w:tbl>
    <w:p w:rsidR="004233AE" w:rsidRPr="005C1794" w:rsidRDefault="004233AE" w:rsidP="005466FB">
      <w:pPr>
        <w:widowControl w:val="0"/>
        <w:suppressAutoHyphens/>
        <w:jc w:val="both"/>
        <w:rPr>
          <w:i/>
          <w:iCs/>
        </w:rPr>
      </w:pPr>
    </w:p>
    <w:p w:rsidR="004233AE" w:rsidRPr="005C1794" w:rsidRDefault="004233AE" w:rsidP="005466FB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4233AE" w:rsidRPr="005C1794" w:rsidRDefault="004233AE" w:rsidP="005466FB"/>
    <w:p w:rsidR="004233AE" w:rsidRDefault="004233AE"/>
    <w:sectPr w:rsidR="004233AE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AC8" w:rsidRDefault="00EE2AC8" w:rsidP="00D8515B">
      <w:r>
        <w:separator/>
      </w:r>
    </w:p>
  </w:endnote>
  <w:endnote w:type="continuationSeparator" w:id="0">
    <w:p w:rsidR="00EE2AC8" w:rsidRDefault="00EE2AC8" w:rsidP="00D8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AC8" w:rsidRDefault="00EE2AC8" w:rsidP="00D8515B">
      <w:r>
        <w:separator/>
      </w:r>
    </w:p>
  </w:footnote>
  <w:footnote w:type="continuationSeparator" w:id="0">
    <w:p w:rsidR="00EE2AC8" w:rsidRDefault="00EE2AC8" w:rsidP="00D85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3AE" w:rsidRDefault="004233A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2CB96FE6"/>
    <w:multiLevelType w:val="multilevel"/>
    <w:tmpl w:val="30E4E52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3EC1651"/>
    <w:multiLevelType w:val="multilevel"/>
    <w:tmpl w:val="9EEA14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466FB"/>
    <w:rsid w:val="000142AE"/>
    <w:rsid w:val="00024A72"/>
    <w:rsid w:val="000627BD"/>
    <w:rsid w:val="00077C00"/>
    <w:rsid w:val="0009487E"/>
    <w:rsid w:val="000A2A2A"/>
    <w:rsid w:val="000B61F9"/>
    <w:rsid w:val="000F5AC7"/>
    <w:rsid w:val="00102DA3"/>
    <w:rsid w:val="00120A65"/>
    <w:rsid w:val="0012135D"/>
    <w:rsid w:val="001231B5"/>
    <w:rsid w:val="001236D1"/>
    <w:rsid w:val="001525CF"/>
    <w:rsid w:val="001671CD"/>
    <w:rsid w:val="0018167F"/>
    <w:rsid w:val="00185BF1"/>
    <w:rsid w:val="00202A9F"/>
    <w:rsid w:val="00204EEA"/>
    <w:rsid w:val="0021193E"/>
    <w:rsid w:val="00265664"/>
    <w:rsid w:val="002877DD"/>
    <w:rsid w:val="002A1151"/>
    <w:rsid w:val="002B280B"/>
    <w:rsid w:val="002D5DA2"/>
    <w:rsid w:val="0033148F"/>
    <w:rsid w:val="003571F7"/>
    <w:rsid w:val="00363826"/>
    <w:rsid w:val="003B3234"/>
    <w:rsid w:val="003B59A4"/>
    <w:rsid w:val="003E6DB9"/>
    <w:rsid w:val="003F0279"/>
    <w:rsid w:val="00403621"/>
    <w:rsid w:val="004072D9"/>
    <w:rsid w:val="0041238C"/>
    <w:rsid w:val="004233AE"/>
    <w:rsid w:val="00425DDF"/>
    <w:rsid w:val="00427B97"/>
    <w:rsid w:val="00440B1E"/>
    <w:rsid w:val="0044159C"/>
    <w:rsid w:val="00442273"/>
    <w:rsid w:val="00450555"/>
    <w:rsid w:val="004534FE"/>
    <w:rsid w:val="0046106E"/>
    <w:rsid w:val="00462AA1"/>
    <w:rsid w:val="004714A1"/>
    <w:rsid w:val="00487B26"/>
    <w:rsid w:val="00491C3F"/>
    <w:rsid w:val="004A3D61"/>
    <w:rsid w:val="004B50F4"/>
    <w:rsid w:val="004B5316"/>
    <w:rsid w:val="004C61FD"/>
    <w:rsid w:val="00502108"/>
    <w:rsid w:val="00515626"/>
    <w:rsid w:val="00530032"/>
    <w:rsid w:val="00540F55"/>
    <w:rsid w:val="005466FB"/>
    <w:rsid w:val="00575043"/>
    <w:rsid w:val="00584325"/>
    <w:rsid w:val="005938AC"/>
    <w:rsid w:val="005B2108"/>
    <w:rsid w:val="005B4FCB"/>
    <w:rsid w:val="005C1794"/>
    <w:rsid w:val="005E6610"/>
    <w:rsid w:val="0062103E"/>
    <w:rsid w:val="0065546B"/>
    <w:rsid w:val="00663370"/>
    <w:rsid w:val="00672267"/>
    <w:rsid w:val="006969AB"/>
    <w:rsid w:val="006A0824"/>
    <w:rsid w:val="006A2052"/>
    <w:rsid w:val="006A3A50"/>
    <w:rsid w:val="006B2FA6"/>
    <w:rsid w:val="006C4BB1"/>
    <w:rsid w:val="007014E7"/>
    <w:rsid w:val="00733A97"/>
    <w:rsid w:val="00740964"/>
    <w:rsid w:val="007501C3"/>
    <w:rsid w:val="007620CD"/>
    <w:rsid w:val="00764033"/>
    <w:rsid w:val="00790672"/>
    <w:rsid w:val="007A18BA"/>
    <w:rsid w:val="007A607C"/>
    <w:rsid w:val="007B3EAF"/>
    <w:rsid w:val="007C7EF4"/>
    <w:rsid w:val="007D30C6"/>
    <w:rsid w:val="008165CE"/>
    <w:rsid w:val="00876E6F"/>
    <w:rsid w:val="00892E33"/>
    <w:rsid w:val="008D4169"/>
    <w:rsid w:val="008D5258"/>
    <w:rsid w:val="00917EA8"/>
    <w:rsid w:val="00925F2D"/>
    <w:rsid w:val="00936632"/>
    <w:rsid w:val="0097700F"/>
    <w:rsid w:val="009A7BCC"/>
    <w:rsid w:val="009C2A93"/>
    <w:rsid w:val="009D215E"/>
    <w:rsid w:val="009E425F"/>
    <w:rsid w:val="00A20A8B"/>
    <w:rsid w:val="00A25008"/>
    <w:rsid w:val="00A36614"/>
    <w:rsid w:val="00A3661B"/>
    <w:rsid w:val="00A559DD"/>
    <w:rsid w:val="00A64029"/>
    <w:rsid w:val="00A650BD"/>
    <w:rsid w:val="00A74DFF"/>
    <w:rsid w:val="00A80E27"/>
    <w:rsid w:val="00AB32E2"/>
    <w:rsid w:val="00AC1FBE"/>
    <w:rsid w:val="00AD2E5C"/>
    <w:rsid w:val="00AE509A"/>
    <w:rsid w:val="00AF3071"/>
    <w:rsid w:val="00AF65E7"/>
    <w:rsid w:val="00B021CA"/>
    <w:rsid w:val="00B05C34"/>
    <w:rsid w:val="00B20925"/>
    <w:rsid w:val="00B276A7"/>
    <w:rsid w:val="00B34643"/>
    <w:rsid w:val="00B37E4A"/>
    <w:rsid w:val="00B477C3"/>
    <w:rsid w:val="00B47F70"/>
    <w:rsid w:val="00B56D52"/>
    <w:rsid w:val="00B5712E"/>
    <w:rsid w:val="00BA08AE"/>
    <w:rsid w:val="00BA20F0"/>
    <w:rsid w:val="00BA62B2"/>
    <w:rsid w:val="00BB06D8"/>
    <w:rsid w:val="00BB63C9"/>
    <w:rsid w:val="00BD6FE1"/>
    <w:rsid w:val="00BE10C0"/>
    <w:rsid w:val="00BE6923"/>
    <w:rsid w:val="00BF59C3"/>
    <w:rsid w:val="00C1351D"/>
    <w:rsid w:val="00C21CD7"/>
    <w:rsid w:val="00C53F9D"/>
    <w:rsid w:val="00C64168"/>
    <w:rsid w:val="00C659C5"/>
    <w:rsid w:val="00C667DF"/>
    <w:rsid w:val="00C80CD1"/>
    <w:rsid w:val="00C81871"/>
    <w:rsid w:val="00C96CA4"/>
    <w:rsid w:val="00CB7C99"/>
    <w:rsid w:val="00CE2329"/>
    <w:rsid w:val="00D02730"/>
    <w:rsid w:val="00D111FF"/>
    <w:rsid w:val="00D13B30"/>
    <w:rsid w:val="00D15B84"/>
    <w:rsid w:val="00D22803"/>
    <w:rsid w:val="00D33479"/>
    <w:rsid w:val="00D67A87"/>
    <w:rsid w:val="00D8515B"/>
    <w:rsid w:val="00DA3690"/>
    <w:rsid w:val="00DB3961"/>
    <w:rsid w:val="00DD796D"/>
    <w:rsid w:val="00E00762"/>
    <w:rsid w:val="00E02ED2"/>
    <w:rsid w:val="00E03E80"/>
    <w:rsid w:val="00E05171"/>
    <w:rsid w:val="00E05A91"/>
    <w:rsid w:val="00E13E1F"/>
    <w:rsid w:val="00E14AFB"/>
    <w:rsid w:val="00E53967"/>
    <w:rsid w:val="00E54BE9"/>
    <w:rsid w:val="00E76F28"/>
    <w:rsid w:val="00E913F2"/>
    <w:rsid w:val="00EA017F"/>
    <w:rsid w:val="00EA21D1"/>
    <w:rsid w:val="00EA4178"/>
    <w:rsid w:val="00EC2FC2"/>
    <w:rsid w:val="00EE2AC8"/>
    <w:rsid w:val="00F00776"/>
    <w:rsid w:val="00F0240B"/>
    <w:rsid w:val="00F02579"/>
    <w:rsid w:val="00F05E1C"/>
    <w:rsid w:val="00F53D0E"/>
    <w:rsid w:val="00F648F2"/>
    <w:rsid w:val="00F672AA"/>
    <w:rsid w:val="00F80EA7"/>
    <w:rsid w:val="00F82345"/>
    <w:rsid w:val="00F86582"/>
    <w:rsid w:val="00F94C36"/>
    <w:rsid w:val="00FA3C6A"/>
    <w:rsid w:val="00FB120A"/>
    <w:rsid w:val="00FC5520"/>
    <w:rsid w:val="00FE57B9"/>
    <w:rsid w:val="00FF7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6F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466F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66FB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466F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5466FB"/>
    <w:rPr>
      <w:rFonts w:ascii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5466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uiPriority w:val="99"/>
    <w:rsid w:val="005466F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Body Text"/>
    <w:basedOn w:val="a"/>
    <w:link w:val="a5"/>
    <w:uiPriority w:val="99"/>
    <w:rsid w:val="004534FE"/>
    <w:pPr>
      <w:spacing w:after="120"/>
    </w:pPr>
  </w:style>
  <w:style w:type="character" w:customStyle="1" w:styleId="a5">
    <w:name w:val="Основной текст Знак"/>
    <w:link w:val="a4"/>
    <w:uiPriority w:val="99"/>
    <w:locked/>
    <w:rsid w:val="004534FE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4534F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4534F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534F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List Paragraph"/>
    <w:basedOn w:val="a"/>
    <w:uiPriority w:val="99"/>
    <w:qFormat/>
    <w:rsid w:val="004534FE"/>
    <w:pPr>
      <w:ind w:left="720"/>
    </w:pPr>
  </w:style>
  <w:style w:type="character" w:styleId="a7">
    <w:name w:val="Hyperlink"/>
    <w:uiPriority w:val="99"/>
    <w:rsid w:val="00487B26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rsid w:val="00D851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D8515B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rsid w:val="00D851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D8515B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printer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internet-school.ru/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98D26-2552-487C-A058-D4212EE5F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10</Pages>
  <Words>1570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вцпо</cp:lastModifiedBy>
  <cp:revision>19</cp:revision>
  <cp:lastPrinted>2013-10-21T05:48:00Z</cp:lastPrinted>
  <dcterms:created xsi:type="dcterms:W3CDTF">2020-09-07T02:18:00Z</dcterms:created>
  <dcterms:modified xsi:type="dcterms:W3CDTF">2023-05-29T03:39:00Z</dcterms:modified>
</cp:coreProperties>
</file>